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72" w:rsidRPr="00E24972" w:rsidRDefault="00E24972" w:rsidP="00E24972">
      <w:pPr>
        <w:jc w:val="both"/>
        <w:rPr>
          <w:rFonts w:ascii="Times New Roman" w:hAnsi="Times New Roman" w:cs="Times New Roman"/>
          <w:b/>
          <w:sz w:val="24"/>
          <w:szCs w:val="24"/>
        </w:rPr>
      </w:pPr>
      <w:r w:rsidRPr="00E24972">
        <w:rPr>
          <w:rFonts w:ascii="Times New Roman" w:hAnsi="Times New Roman" w:cs="Times New Roman"/>
          <w:b/>
          <w:sz w:val="24"/>
          <w:szCs w:val="24"/>
        </w:rPr>
        <w:t>Eesti merestrateegia meetmekava eelnõu avalik</w:t>
      </w:r>
      <w:r w:rsidR="00BC0631">
        <w:rPr>
          <w:rFonts w:ascii="Times New Roman" w:hAnsi="Times New Roman" w:cs="Times New Roman"/>
          <w:b/>
          <w:sz w:val="24"/>
          <w:szCs w:val="24"/>
        </w:rPr>
        <w:t>u</w:t>
      </w:r>
      <w:r w:rsidRPr="00E24972">
        <w:rPr>
          <w:rFonts w:ascii="Times New Roman" w:hAnsi="Times New Roman" w:cs="Times New Roman"/>
          <w:b/>
          <w:sz w:val="24"/>
          <w:szCs w:val="24"/>
        </w:rPr>
        <w:t xml:space="preserve"> arutelu protokoll</w:t>
      </w:r>
    </w:p>
    <w:p w:rsidR="00E24972" w:rsidRPr="00E24972" w:rsidRDefault="00E24972" w:rsidP="00E24972">
      <w:pPr>
        <w:jc w:val="both"/>
        <w:rPr>
          <w:rFonts w:ascii="Times New Roman" w:hAnsi="Times New Roman" w:cs="Times New Roman"/>
          <w:sz w:val="24"/>
          <w:szCs w:val="24"/>
        </w:rPr>
      </w:pPr>
    </w:p>
    <w:p w:rsidR="00E24972" w:rsidRPr="00E24972" w:rsidRDefault="00E24972" w:rsidP="00E24972">
      <w:pPr>
        <w:spacing w:after="0" w:line="240" w:lineRule="auto"/>
        <w:jc w:val="right"/>
        <w:rPr>
          <w:rFonts w:ascii="Times New Roman" w:hAnsi="Times New Roman" w:cs="Times New Roman"/>
          <w:sz w:val="24"/>
          <w:szCs w:val="24"/>
        </w:rPr>
      </w:pPr>
      <w:r w:rsidRPr="00E24972">
        <w:rPr>
          <w:rFonts w:ascii="Times New Roman" w:hAnsi="Times New Roman" w:cs="Times New Roman"/>
          <w:sz w:val="24"/>
          <w:szCs w:val="24"/>
        </w:rPr>
        <w:t>7. juuni 2016</w:t>
      </w:r>
    </w:p>
    <w:p w:rsidR="00E24972" w:rsidRPr="00E24972" w:rsidRDefault="00BC0631" w:rsidP="00E249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Keskkonnaministeeriumi I korruse saal</w:t>
      </w:r>
    </w:p>
    <w:p w:rsidR="00E24972" w:rsidRDefault="00E24972" w:rsidP="00E24972">
      <w:pPr>
        <w:spacing w:after="0" w:line="240" w:lineRule="auto"/>
        <w:jc w:val="both"/>
        <w:rPr>
          <w:rFonts w:ascii="Times New Roman" w:hAnsi="Times New Roman" w:cs="Times New Roman"/>
          <w:sz w:val="24"/>
          <w:szCs w:val="24"/>
        </w:rPr>
      </w:pPr>
    </w:p>
    <w:p w:rsidR="00BC0631" w:rsidRDefault="00BC0631" w:rsidP="00E24972">
      <w:pPr>
        <w:spacing w:after="0" w:line="240" w:lineRule="auto"/>
        <w:jc w:val="both"/>
        <w:rPr>
          <w:rFonts w:ascii="Times New Roman" w:hAnsi="Times New Roman" w:cs="Times New Roman"/>
          <w:sz w:val="24"/>
          <w:szCs w:val="24"/>
        </w:rPr>
      </w:pPr>
    </w:p>
    <w:p w:rsidR="00E24972" w:rsidRPr="00E24972" w:rsidRDefault="00E24972" w:rsidP="00E24972">
      <w:pPr>
        <w:spacing w:after="0" w:line="240" w:lineRule="auto"/>
        <w:jc w:val="both"/>
        <w:rPr>
          <w:rFonts w:ascii="Times New Roman" w:hAnsi="Times New Roman" w:cs="Times New Roman"/>
          <w:sz w:val="24"/>
          <w:szCs w:val="24"/>
        </w:rPr>
      </w:pPr>
      <w:r w:rsidRPr="00E24972">
        <w:rPr>
          <w:rFonts w:ascii="Times New Roman" w:hAnsi="Times New Roman" w:cs="Times New Roman"/>
          <w:sz w:val="24"/>
          <w:szCs w:val="24"/>
        </w:rPr>
        <w:t>Arutelu algus kell 14.00, lõpp kell 15.30.</w:t>
      </w:r>
    </w:p>
    <w:p w:rsidR="00F01B93" w:rsidRDefault="00F01B93" w:rsidP="00E24972">
      <w:pPr>
        <w:spacing w:after="0" w:line="240" w:lineRule="auto"/>
        <w:jc w:val="both"/>
        <w:rPr>
          <w:rFonts w:ascii="Times New Roman" w:hAnsi="Times New Roman" w:cs="Times New Roman"/>
          <w:sz w:val="24"/>
          <w:szCs w:val="24"/>
        </w:rPr>
      </w:pPr>
    </w:p>
    <w:p w:rsidR="00E24972" w:rsidRPr="00E24972" w:rsidRDefault="00E24972" w:rsidP="00E24972">
      <w:pPr>
        <w:spacing w:after="0" w:line="240" w:lineRule="auto"/>
        <w:jc w:val="both"/>
        <w:rPr>
          <w:rFonts w:ascii="Times New Roman" w:hAnsi="Times New Roman" w:cs="Times New Roman"/>
          <w:sz w:val="24"/>
          <w:szCs w:val="24"/>
        </w:rPr>
      </w:pPr>
      <w:r w:rsidRPr="00E24972">
        <w:rPr>
          <w:rFonts w:ascii="Times New Roman" w:hAnsi="Times New Roman" w:cs="Times New Roman"/>
          <w:sz w:val="24"/>
          <w:szCs w:val="24"/>
        </w:rPr>
        <w:t xml:space="preserve">Arutelu </w:t>
      </w:r>
      <w:r w:rsidR="00F01B93">
        <w:rPr>
          <w:rFonts w:ascii="Times New Roman" w:hAnsi="Times New Roman" w:cs="Times New Roman"/>
          <w:sz w:val="24"/>
          <w:szCs w:val="24"/>
        </w:rPr>
        <w:t xml:space="preserve">avas Keskkonnaministeeriumi merekeskkonna osakonna nõunik Silver Vahtra. Meetmekava tutvustava ettekande (Lisa 1) esitas </w:t>
      </w:r>
      <w:r w:rsidRPr="00E24972">
        <w:rPr>
          <w:rFonts w:ascii="Times New Roman" w:hAnsi="Times New Roman" w:cs="Times New Roman"/>
          <w:sz w:val="24"/>
          <w:szCs w:val="24"/>
        </w:rPr>
        <w:t>Urmas Lips (TTÜ Meresüsteemide Instituut).</w:t>
      </w:r>
    </w:p>
    <w:p w:rsidR="00E24972" w:rsidRDefault="00E24972" w:rsidP="00E24972">
      <w:pPr>
        <w:spacing w:after="0" w:line="240" w:lineRule="auto"/>
        <w:jc w:val="both"/>
        <w:rPr>
          <w:rFonts w:ascii="Times New Roman" w:hAnsi="Times New Roman" w:cs="Times New Roman"/>
          <w:sz w:val="24"/>
          <w:szCs w:val="24"/>
        </w:rPr>
      </w:pPr>
    </w:p>
    <w:p w:rsidR="00E24972" w:rsidRPr="00E24972" w:rsidRDefault="00E24972" w:rsidP="00E24972">
      <w:pPr>
        <w:spacing w:after="0" w:line="240" w:lineRule="auto"/>
        <w:jc w:val="both"/>
        <w:rPr>
          <w:rFonts w:ascii="Times New Roman" w:hAnsi="Times New Roman" w:cs="Times New Roman"/>
          <w:sz w:val="24"/>
          <w:szCs w:val="24"/>
        </w:rPr>
      </w:pPr>
      <w:r w:rsidRPr="00E24972">
        <w:rPr>
          <w:rFonts w:ascii="Times New Roman" w:hAnsi="Times New Roman" w:cs="Times New Roman"/>
          <w:sz w:val="24"/>
          <w:szCs w:val="24"/>
        </w:rPr>
        <w:t>Osalejad: arutelul osales 26 inimest (osalejate nimekiri on lisatud protokollile</w:t>
      </w:r>
      <w:r w:rsidR="00F01B93">
        <w:rPr>
          <w:rFonts w:ascii="Times New Roman" w:hAnsi="Times New Roman" w:cs="Times New Roman"/>
          <w:sz w:val="24"/>
          <w:szCs w:val="24"/>
        </w:rPr>
        <w:t>, Lisa 2</w:t>
      </w:r>
      <w:r w:rsidRPr="00E24972">
        <w:rPr>
          <w:rFonts w:ascii="Times New Roman" w:hAnsi="Times New Roman" w:cs="Times New Roman"/>
          <w:sz w:val="24"/>
          <w:szCs w:val="24"/>
        </w:rPr>
        <w:t>).</w:t>
      </w:r>
    </w:p>
    <w:p w:rsidR="00E24972" w:rsidRDefault="00E24972" w:rsidP="00E24972">
      <w:pPr>
        <w:jc w:val="both"/>
        <w:rPr>
          <w:rFonts w:ascii="Times New Roman" w:hAnsi="Times New Roman" w:cs="Times New Roman"/>
          <w:sz w:val="24"/>
          <w:szCs w:val="24"/>
        </w:rPr>
      </w:pPr>
    </w:p>
    <w:p w:rsidR="00BC0631" w:rsidRDefault="00F01B93" w:rsidP="00E24972">
      <w:pPr>
        <w:jc w:val="both"/>
        <w:rPr>
          <w:rFonts w:ascii="Times New Roman" w:hAnsi="Times New Roman" w:cs="Times New Roman"/>
          <w:sz w:val="24"/>
          <w:szCs w:val="24"/>
        </w:rPr>
      </w:pPr>
      <w:r>
        <w:rPr>
          <w:rFonts w:ascii="Times New Roman" w:hAnsi="Times New Roman" w:cs="Times New Roman"/>
          <w:sz w:val="24"/>
          <w:szCs w:val="24"/>
        </w:rPr>
        <w:t>Ettekandele järgnenud arutelu, küsimused ja vastused:</w:t>
      </w:r>
    </w:p>
    <w:p w:rsidR="00B11D0C" w:rsidRDefault="00B11D0C" w:rsidP="00E24972">
      <w:pPr>
        <w:jc w:val="both"/>
        <w:rPr>
          <w:rFonts w:ascii="Times New Roman" w:hAnsi="Times New Roman" w:cs="Times New Roman"/>
          <w:sz w:val="24"/>
          <w:szCs w:val="24"/>
        </w:rPr>
      </w:pPr>
      <w:r w:rsidRPr="00B11D0C">
        <w:rPr>
          <w:rFonts w:ascii="Times New Roman" w:hAnsi="Times New Roman" w:cs="Times New Roman"/>
          <w:b/>
          <w:sz w:val="24"/>
          <w:szCs w:val="24"/>
        </w:rPr>
        <w:t>Urmas Lips:</w:t>
      </w:r>
      <w:r>
        <w:rPr>
          <w:rFonts w:ascii="Times New Roman" w:hAnsi="Times New Roman" w:cs="Times New Roman"/>
          <w:sz w:val="24"/>
          <w:szCs w:val="24"/>
        </w:rPr>
        <w:t xml:space="preserve"> Meile on saabunud e-posti teel Pöide vallavanem Andres Hansolt Pöide-, Muhu- ja Orissaare valla ühispöördumine</w:t>
      </w:r>
      <w:r w:rsidR="00C654E6">
        <w:rPr>
          <w:rFonts w:ascii="Times New Roman" w:hAnsi="Times New Roman" w:cs="Times New Roman"/>
          <w:sz w:val="24"/>
          <w:szCs w:val="24"/>
        </w:rPr>
        <w:t xml:space="preserve"> V</w:t>
      </w:r>
      <w:r>
        <w:rPr>
          <w:rFonts w:ascii="Times New Roman" w:hAnsi="Times New Roman" w:cs="Times New Roman"/>
          <w:sz w:val="24"/>
          <w:szCs w:val="24"/>
        </w:rPr>
        <w:t>äikese väina tammiavade ehitamise kohta.</w:t>
      </w:r>
    </w:p>
    <w:p w:rsidR="0008351F" w:rsidRDefault="00C654E6" w:rsidP="00E24972">
      <w:pPr>
        <w:jc w:val="both"/>
        <w:rPr>
          <w:rFonts w:ascii="Times New Roman" w:hAnsi="Times New Roman" w:cs="Times New Roman"/>
          <w:sz w:val="24"/>
          <w:szCs w:val="24"/>
        </w:rPr>
      </w:pPr>
      <w:r>
        <w:rPr>
          <w:rFonts w:ascii="Times New Roman" w:hAnsi="Times New Roman" w:cs="Times New Roman"/>
          <w:sz w:val="24"/>
          <w:szCs w:val="24"/>
        </w:rPr>
        <w:t>Võimaliku</w:t>
      </w:r>
      <w:r w:rsidR="0008351F" w:rsidRPr="0008351F">
        <w:rPr>
          <w:rFonts w:ascii="Times New Roman" w:hAnsi="Times New Roman" w:cs="Times New Roman"/>
          <w:sz w:val="24"/>
          <w:szCs w:val="24"/>
        </w:rPr>
        <w:t xml:space="preserve"> meetmetena kaaluti töö käigus Väikese väina maanteetammi rekonstruee</w:t>
      </w:r>
      <w:r>
        <w:rPr>
          <w:rFonts w:ascii="Times New Roman" w:hAnsi="Times New Roman" w:cs="Times New Roman"/>
          <w:sz w:val="24"/>
          <w:szCs w:val="24"/>
        </w:rPr>
        <w:t>rimise meedet. D</w:t>
      </w:r>
      <w:r w:rsidR="0008351F" w:rsidRPr="0008351F">
        <w:rPr>
          <w:rFonts w:ascii="Times New Roman" w:hAnsi="Times New Roman" w:cs="Times New Roman"/>
          <w:sz w:val="24"/>
          <w:szCs w:val="24"/>
        </w:rPr>
        <w:t xml:space="preserve">omineerivaks </w:t>
      </w:r>
      <w:r>
        <w:rPr>
          <w:rFonts w:ascii="Times New Roman" w:hAnsi="Times New Roman" w:cs="Times New Roman"/>
          <w:sz w:val="24"/>
          <w:szCs w:val="24"/>
        </w:rPr>
        <w:t xml:space="preserve">jäi </w:t>
      </w:r>
      <w:r w:rsidR="0008351F" w:rsidRPr="0008351F">
        <w:rPr>
          <w:rFonts w:ascii="Times New Roman" w:hAnsi="Times New Roman" w:cs="Times New Roman"/>
          <w:sz w:val="24"/>
          <w:szCs w:val="24"/>
        </w:rPr>
        <w:t>arvamus, et nende meetmete rakendamine vajab esialgu täiendavaid uuringui</w:t>
      </w:r>
      <w:r w:rsidR="0008351F">
        <w:rPr>
          <w:rFonts w:ascii="Times New Roman" w:hAnsi="Times New Roman" w:cs="Times New Roman"/>
          <w:sz w:val="24"/>
          <w:szCs w:val="24"/>
        </w:rPr>
        <w:t>d.</w:t>
      </w:r>
    </w:p>
    <w:p w:rsidR="00B11D0C" w:rsidRDefault="0008351F" w:rsidP="00E24972">
      <w:pPr>
        <w:jc w:val="both"/>
        <w:rPr>
          <w:rFonts w:ascii="Times New Roman" w:hAnsi="Times New Roman" w:cs="Times New Roman"/>
          <w:sz w:val="24"/>
          <w:szCs w:val="24"/>
        </w:rPr>
      </w:pPr>
      <w:r w:rsidRPr="0008351F">
        <w:rPr>
          <w:rFonts w:ascii="Times New Roman" w:hAnsi="Times New Roman" w:cs="Times New Roman"/>
          <w:sz w:val="24"/>
          <w:szCs w:val="24"/>
        </w:rPr>
        <w:t>Arvestades kohalike kogukondade soovi leida lahendused, mis parandaksid nii Väikse väina keskkonnaseisundit kui ka tingimusi kalanduse ja puhkemajanduseg</w:t>
      </w:r>
      <w:r>
        <w:rPr>
          <w:rFonts w:ascii="Times New Roman" w:hAnsi="Times New Roman" w:cs="Times New Roman"/>
          <w:sz w:val="24"/>
          <w:szCs w:val="24"/>
        </w:rPr>
        <w:t>a tegelemiseks piirkonnas, on meetmekavas tehtud ettepanek</w:t>
      </w:r>
      <w:r w:rsidRPr="0008351F">
        <w:rPr>
          <w:rFonts w:ascii="Times New Roman" w:hAnsi="Times New Roman" w:cs="Times New Roman"/>
          <w:sz w:val="24"/>
          <w:szCs w:val="24"/>
        </w:rPr>
        <w:t xml:space="preserve"> jätkata vastavaid uuringuid</w:t>
      </w:r>
      <w:r>
        <w:rPr>
          <w:rFonts w:ascii="Times New Roman" w:hAnsi="Times New Roman" w:cs="Times New Roman"/>
          <w:sz w:val="24"/>
          <w:szCs w:val="24"/>
        </w:rPr>
        <w:t>.</w:t>
      </w:r>
    </w:p>
    <w:p w:rsidR="0008351F" w:rsidRPr="00E24972" w:rsidRDefault="0008351F" w:rsidP="00E24972">
      <w:pPr>
        <w:jc w:val="both"/>
        <w:rPr>
          <w:rFonts w:ascii="Times New Roman" w:hAnsi="Times New Roman" w:cs="Times New Roman"/>
          <w:sz w:val="24"/>
          <w:szCs w:val="24"/>
        </w:rPr>
      </w:pPr>
    </w:p>
    <w:p w:rsidR="00180E58" w:rsidRPr="00E24972" w:rsidRDefault="0090377F" w:rsidP="00E24972">
      <w:pPr>
        <w:jc w:val="both"/>
        <w:rPr>
          <w:rFonts w:ascii="Times New Roman" w:hAnsi="Times New Roman" w:cs="Times New Roman"/>
          <w:sz w:val="24"/>
          <w:szCs w:val="24"/>
        </w:rPr>
      </w:pPr>
      <w:r>
        <w:rPr>
          <w:rFonts w:ascii="Times New Roman" w:hAnsi="Times New Roman" w:cs="Times New Roman"/>
          <w:b/>
          <w:sz w:val="24"/>
          <w:szCs w:val="24"/>
        </w:rPr>
        <w:t>Ellen Mihklepp (Eesti Vee-ettevõtete L</w:t>
      </w:r>
      <w:r w:rsidR="00180E58" w:rsidRPr="00E24972">
        <w:rPr>
          <w:rFonts w:ascii="Times New Roman" w:hAnsi="Times New Roman" w:cs="Times New Roman"/>
          <w:b/>
          <w:sz w:val="24"/>
          <w:szCs w:val="24"/>
        </w:rPr>
        <w:t>iit; AS Tallinna Vesi):</w:t>
      </w:r>
      <w:r w:rsidR="00180E58" w:rsidRPr="00E24972">
        <w:rPr>
          <w:rFonts w:ascii="Times New Roman" w:hAnsi="Times New Roman" w:cs="Times New Roman"/>
          <w:sz w:val="24"/>
          <w:szCs w:val="24"/>
        </w:rPr>
        <w:t xml:space="preserve"> kas on lootust, et ohtlike ainete osas merevee fooniuuringuid hakatakse tegema?</w:t>
      </w:r>
    </w:p>
    <w:p w:rsidR="00180E58" w:rsidRPr="00E24972" w:rsidRDefault="00180E58" w:rsidP="00E24972">
      <w:pPr>
        <w:jc w:val="both"/>
        <w:rPr>
          <w:rFonts w:ascii="Times New Roman" w:hAnsi="Times New Roman" w:cs="Times New Roman"/>
          <w:sz w:val="24"/>
          <w:szCs w:val="24"/>
        </w:rPr>
      </w:pPr>
      <w:r w:rsidRPr="00E24972">
        <w:rPr>
          <w:rFonts w:ascii="Times New Roman" w:hAnsi="Times New Roman" w:cs="Times New Roman"/>
          <w:b/>
          <w:sz w:val="24"/>
          <w:szCs w:val="24"/>
        </w:rPr>
        <w:t>Urmas Lips:</w:t>
      </w:r>
      <w:r w:rsidRPr="00E24972">
        <w:rPr>
          <w:rFonts w:ascii="Times New Roman" w:hAnsi="Times New Roman" w:cs="Times New Roman"/>
          <w:sz w:val="24"/>
          <w:szCs w:val="24"/>
        </w:rPr>
        <w:t xml:space="preserve"> loodetavasti hakatakse, loomulikult ei saa kõikide ainete puhul veest teha, olenevalt ainest tuleks teha analüüse</w:t>
      </w:r>
      <w:r w:rsidR="0090377F">
        <w:rPr>
          <w:rFonts w:ascii="Times New Roman" w:hAnsi="Times New Roman" w:cs="Times New Roman"/>
          <w:sz w:val="24"/>
          <w:szCs w:val="24"/>
        </w:rPr>
        <w:t xml:space="preserve"> vastavatest</w:t>
      </w:r>
      <w:r w:rsidRPr="00E24972">
        <w:rPr>
          <w:rFonts w:ascii="Times New Roman" w:hAnsi="Times New Roman" w:cs="Times New Roman"/>
          <w:sz w:val="24"/>
          <w:szCs w:val="24"/>
        </w:rPr>
        <w:t xml:space="preserve"> maatriksitest (kalad, sete).</w:t>
      </w:r>
    </w:p>
    <w:p w:rsidR="00180E58" w:rsidRPr="00E24972" w:rsidRDefault="00180E58" w:rsidP="00E24972">
      <w:pPr>
        <w:jc w:val="both"/>
        <w:rPr>
          <w:rFonts w:ascii="Times New Roman" w:hAnsi="Times New Roman" w:cs="Times New Roman"/>
          <w:sz w:val="24"/>
          <w:szCs w:val="24"/>
        </w:rPr>
      </w:pPr>
      <w:r w:rsidRPr="00E24972">
        <w:rPr>
          <w:rFonts w:ascii="Times New Roman" w:hAnsi="Times New Roman" w:cs="Times New Roman"/>
          <w:b/>
          <w:sz w:val="24"/>
          <w:szCs w:val="24"/>
        </w:rPr>
        <w:t>Ellen Mihklepp:</w:t>
      </w:r>
      <w:r w:rsidRPr="00E24972">
        <w:rPr>
          <w:rFonts w:ascii="Times New Roman" w:hAnsi="Times New Roman" w:cs="Times New Roman"/>
          <w:sz w:val="24"/>
          <w:szCs w:val="24"/>
        </w:rPr>
        <w:t xml:space="preserve"> pal</w:t>
      </w:r>
      <w:r w:rsidR="0090377F">
        <w:rPr>
          <w:rFonts w:ascii="Times New Roman" w:hAnsi="Times New Roman" w:cs="Times New Roman"/>
          <w:sz w:val="24"/>
          <w:szCs w:val="24"/>
        </w:rPr>
        <w:t>jude ainete puhul pole</w:t>
      </w:r>
      <w:r w:rsidRPr="00E24972">
        <w:rPr>
          <w:rFonts w:ascii="Times New Roman" w:hAnsi="Times New Roman" w:cs="Times New Roman"/>
          <w:sz w:val="24"/>
          <w:szCs w:val="24"/>
        </w:rPr>
        <w:t xml:space="preserve"> Eestis </w:t>
      </w:r>
      <w:r w:rsidR="0090377F">
        <w:rPr>
          <w:rFonts w:ascii="Times New Roman" w:hAnsi="Times New Roman" w:cs="Times New Roman"/>
          <w:sz w:val="24"/>
          <w:szCs w:val="24"/>
        </w:rPr>
        <w:t>võimekust neid analüüsida veest</w:t>
      </w:r>
      <w:r w:rsidRPr="00E24972">
        <w:rPr>
          <w:rFonts w:ascii="Times New Roman" w:hAnsi="Times New Roman" w:cs="Times New Roman"/>
          <w:sz w:val="24"/>
          <w:szCs w:val="24"/>
        </w:rPr>
        <w:t>, kuna sisaldused on alla mõõtmispiiri, mistõttu tellitakse analüüse teistest riikidest. Sooviks teada, mi</w:t>
      </w:r>
      <w:r w:rsidR="0090377F">
        <w:rPr>
          <w:rFonts w:ascii="Times New Roman" w:hAnsi="Times New Roman" w:cs="Times New Roman"/>
          <w:sz w:val="24"/>
          <w:szCs w:val="24"/>
        </w:rPr>
        <w:t>s on Eesti merevee hetkeseisund?</w:t>
      </w:r>
    </w:p>
    <w:p w:rsidR="00180E58" w:rsidRPr="00E24972" w:rsidRDefault="00180E58" w:rsidP="00E24972">
      <w:pPr>
        <w:jc w:val="both"/>
        <w:rPr>
          <w:rFonts w:ascii="Times New Roman" w:hAnsi="Times New Roman" w:cs="Times New Roman"/>
          <w:sz w:val="24"/>
          <w:szCs w:val="24"/>
        </w:rPr>
      </w:pPr>
      <w:r w:rsidRPr="00E24972">
        <w:rPr>
          <w:rFonts w:ascii="Times New Roman" w:hAnsi="Times New Roman" w:cs="Times New Roman"/>
          <w:b/>
          <w:sz w:val="24"/>
          <w:szCs w:val="24"/>
        </w:rPr>
        <w:t>Urmas Lips:</w:t>
      </w:r>
      <w:r w:rsidRPr="00E24972">
        <w:rPr>
          <w:rFonts w:ascii="Times New Roman" w:hAnsi="Times New Roman" w:cs="Times New Roman"/>
          <w:sz w:val="24"/>
          <w:szCs w:val="24"/>
        </w:rPr>
        <w:t xml:space="preserve"> selleks on seatud piirnormid ja ohtlike aineid tuleb käsitleda ainete põhiselt, paljude ainete puhul on piirnormid antud teistes maatriksites</w:t>
      </w:r>
      <w:r w:rsidR="0090377F">
        <w:rPr>
          <w:rFonts w:ascii="Times New Roman" w:hAnsi="Times New Roman" w:cs="Times New Roman"/>
          <w:sz w:val="24"/>
          <w:szCs w:val="24"/>
        </w:rPr>
        <w:t>, mistõttu polegi mõistlik kõike veest analüüsida</w:t>
      </w:r>
      <w:r w:rsidRPr="00E24972">
        <w:rPr>
          <w:rFonts w:ascii="Times New Roman" w:hAnsi="Times New Roman" w:cs="Times New Roman"/>
          <w:sz w:val="24"/>
          <w:szCs w:val="24"/>
        </w:rPr>
        <w:t>.</w:t>
      </w:r>
    </w:p>
    <w:p w:rsidR="00180E58" w:rsidRPr="00E24972" w:rsidRDefault="00180E58"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00441607" w:rsidRPr="00F73144">
        <w:rPr>
          <w:rFonts w:ascii="Times New Roman" w:hAnsi="Times New Roman" w:cs="Times New Roman"/>
          <w:b/>
          <w:sz w:val="24"/>
          <w:szCs w:val="24"/>
        </w:rPr>
        <w:t>:</w:t>
      </w:r>
      <w:r w:rsidR="00441607" w:rsidRPr="00E24972">
        <w:rPr>
          <w:rFonts w:ascii="Times New Roman" w:hAnsi="Times New Roman" w:cs="Times New Roman"/>
          <w:sz w:val="24"/>
          <w:szCs w:val="24"/>
        </w:rPr>
        <w:t xml:space="preserve"> meid huvitavad just lämmastiku</w:t>
      </w:r>
      <w:r w:rsidR="000B3CAD">
        <w:rPr>
          <w:rFonts w:ascii="Times New Roman" w:hAnsi="Times New Roman" w:cs="Times New Roman"/>
          <w:sz w:val="24"/>
          <w:szCs w:val="24"/>
        </w:rPr>
        <w:t>-</w:t>
      </w:r>
      <w:r w:rsidR="00441607" w:rsidRPr="00E24972">
        <w:rPr>
          <w:rFonts w:ascii="Times New Roman" w:hAnsi="Times New Roman" w:cs="Times New Roman"/>
          <w:sz w:val="24"/>
          <w:szCs w:val="24"/>
        </w:rPr>
        <w:t xml:space="preserve"> ja fosfori foonid!</w:t>
      </w:r>
    </w:p>
    <w:p w:rsidR="00441607" w:rsidRPr="00E24972" w:rsidRDefault="00441607"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kui te mõtlete lämmastikku ja fosforit, siis need on olemas. Ohtlikud ained on teine teema, sinna alla lämmastik ja fosfor ei kuulu.</w:t>
      </w:r>
    </w:p>
    <w:p w:rsidR="00441607" w:rsidRPr="00E24972" w:rsidRDefault="00441607"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Pr="00E24972">
        <w:rPr>
          <w:rFonts w:ascii="Times New Roman" w:hAnsi="Times New Roman" w:cs="Times New Roman"/>
          <w:sz w:val="24"/>
          <w:szCs w:val="24"/>
        </w:rPr>
        <w:t xml:space="preserve"> naaberriikidelt tulevad koormused mõjutavad </w:t>
      </w:r>
      <w:r w:rsidR="00854644">
        <w:rPr>
          <w:rFonts w:ascii="Times New Roman" w:hAnsi="Times New Roman" w:cs="Times New Roman"/>
          <w:sz w:val="24"/>
          <w:szCs w:val="24"/>
        </w:rPr>
        <w:t>samuti meie merekeskkonda</w:t>
      </w:r>
      <w:r w:rsidRPr="00E24972">
        <w:rPr>
          <w:rFonts w:ascii="Times New Roman" w:hAnsi="Times New Roman" w:cs="Times New Roman"/>
          <w:sz w:val="24"/>
          <w:szCs w:val="24"/>
        </w:rPr>
        <w:t>. Te väitsite, et on pingutatud juba 10-20 aastat toitainete koormuse vähendamise osas, kuid taotletakse erandit, et eutrofeerumise osas head keskkonnaseisundit ei saavutata. Kas siis olenemata pingutustele pole toitainete koormused vähenenud?</w:t>
      </w:r>
    </w:p>
    <w:p w:rsidR="00441607" w:rsidRPr="00E24972" w:rsidRDefault="00441607" w:rsidP="00E24972">
      <w:pPr>
        <w:jc w:val="both"/>
        <w:rPr>
          <w:rFonts w:ascii="Times New Roman" w:hAnsi="Times New Roman" w:cs="Times New Roman"/>
          <w:sz w:val="24"/>
          <w:szCs w:val="24"/>
        </w:rPr>
      </w:pPr>
      <w:r w:rsidRPr="00F73144">
        <w:rPr>
          <w:rFonts w:ascii="Times New Roman" w:hAnsi="Times New Roman" w:cs="Times New Roman"/>
          <w:b/>
          <w:sz w:val="24"/>
          <w:szCs w:val="24"/>
        </w:rPr>
        <w:lastRenderedPageBreak/>
        <w:t>Urmas Lips:</w:t>
      </w:r>
      <w:r w:rsidRPr="00E24972">
        <w:rPr>
          <w:rFonts w:ascii="Times New Roman" w:hAnsi="Times New Roman" w:cs="Times New Roman"/>
          <w:sz w:val="24"/>
          <w:szCs w:val="24"/>
        </w:rPr>
        <w:t xml:space="preserve"> </w:t>
      </w:r>
      <w:r w:rsidR="007403EC" w:rsidRPr="00E24972">
        <w:rPr>
          <w:rFonts w:ascii="Times New Roman" w:hAnsi="Times New Roman" w:cs="Times New Roman"/>
          <w:sz w:val="24"/>
          <w:szCs w:val="24"/>
        </w:rPr>
        <w:t xml:space="preserve">koormused on vähenenud, kuid arvestades Läänemere </w:t>
      </w:r>
      <w:r w:rsidR="00854644">
        <w:rPr>
          <w:rFonts w:ascii="Times New Roman" w:hAnsi="Times New Roman" w:cs="Times New Roman"/>
          <w:sz w:val="24"/>
          <w:szCs w:val="24"/>
        </w:rPr>
        <w:t xml:space="preserve">omapära ja </w:t>
      </w:r>
      <w:r w:rsidR="007403EC" w:rsidRPr="00E24972">
        <w:rPr>
          <w:rFonts w:ascii="Times New Roman" w:hAnsi="Times New Roman" w:cs="Times New Roman"/>
          <w:sz w:val="24"/>
          <w:szCs w:val="24"/>
        </w:rPr>
        <w:t>veevahetusting</w:t>
      </w:r>
      <w:r w:rsidR="00854644">
        <w:rPr>
          <w:rFonts w:ascii="Times New Roman" w:hAnsi="Times New Roman" w:cs="Times New Roman"/>
          <w:sz w:val="24"/>
          <w:szCs w:val="24"/>
        </w:rPr>
        <w:t>imusi ei avaldu mõju eutrofeerumise koheselt. Naaberriikidest rääkdes on näiteks Peterburi linn</w:t>
      </w:r>
      <w:r w:rsidR="007403EC" w:rsidRPr="00E24972">
        <w:rPr>
          <w:rFonts w:ascii="Times New Roman" w:hAnsi="Times New Roman" w:cs="Times New Roman"/>
          <w:sz w:val="24"/>
          <w:szCs w:val="24"/>
        </w:rPr>
        <w:t xml:space="preserve"> saanud uued reoveepuhastuse süsteemid ja naaberriigil Soomel on lubatud seal mõõtmisi läbi viia ning tulemused näitavad, et olukord paraneb.</w:t>
      </w:r>
    </w:p>
    <w:p w:rsidR="007403EC" w:rsidRPr="00E24972" w:rsidRDefault="007403EC"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0011759D">
        <w:rPr>
          <w:rFonts w:ascii="Times New Roman" w:hAnsi="Times New Roman" w:cs="Times New Roman"/>
          <w:sz w:val="24"/>
          <w:szCs w:val="24"/>
        </w:rPr>
        <w:t xml:space="preserve"> on räägitud, et palju</w:t>
      </w:r>
      <w:r w:rsidRPr="00E24972">
        <w:rPr>
          <w:rFonts w:ascii="Times New Roman" w:hAnsi="Times New Roman" w:cs="Times New Roman"/>
          <w:sz w:val="24"/>
          <w:szCs w:val="24"/>
        </w:rPr>
        <w:t xml:space="preserve"> põllumajandussaastet tuleb ka Poolast</w:t>
      </w:r>
      <w:r w:rsidR="0011759D">
        <w:rPr>
          <w:rFonts w:ascii="Times New Roman" w:hAnsi="Times New Roman" w:cs="Times New Roman"/>
          <w:sz w:val="24"/>
          <w:szCs w:val="24"/>
        </w:rPr>
        <w:t>, kas see vastab tõele</w:t>
      </w:r>
      <w:r w:rsidRPr="00E24972">
        <w:rPr>
          <w:rFonts w:ascii="Times New Roman" w:hAnsi="Times New Roman" w:cs="Times New Roman"/>
          <w:sz w:val="24"/>
          <w:szCs w:val="24"/>
        </w:rPr>
        <w:t>?</w:t>
      </w:r>
    </w:p>
    <w:p w:rsidR="007403EC" w:rsidRPr="00E24972" w:rsidRDefault="007403EC"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tuleb ka sealt. Sellepärast ongi oluline, et toitainete probleemiga tuleb tegeleda rahvusvaheliselt, selleks on HELCOM</w:t>
      </w:r>
      <w:r w:rsidR="0011759D">
        <w:rPr>
          <w:rFonts w:ascii="Times New Roman" w:hAnsi="Times New Roman" w:cs="Times New Roman"/>
          <w:sz w:val="24"/>
          <w:szCs w:val="24"/>
        </w:rPr>
        <w:t>i koostöö, kus</w:t>
      </w:r>
      <w:r w:rsidRPr="00E24972">
        <w:rPr>
          <w:rFonts w:ascii="Times New Roman" w:hAnsi="Times New Roman" w:cs="Times New Roman"/>
          <w:sz w:val="24"/>
          <w:szCs w:val="24"/>
        </w:rPr>
        <w:t xml:space="preserve"> osalevad kõik Läänemere äärsed riigid. Oluline on, et kõ</w:t>
      </w:r>
      <w:r w:rsidR="0011759D">
        <w:rPr>
          <w:rFonts w:ascii="Times New Roman" w:hAnsi="Times New Roman" w:cs="Times New Roman"/>
          <w:sz w:val="24"/>
          <w:szCs w:val="24"/>
        </w:rPr>
        <w:t>ik panustaksid, üksi tehes, olukorda</w:t>
      </w:r>
      <w:r w:rsidRPr="00E24972">
        <w:rPr>
          <w:rFonts w:ascii="Times New Roman" w:hAnsi="Times New Roman" w:cs="Times New Roman"/>
          <w:sz w:val="24"/>
          <w:szCs w:val="24"/>
        </w:rPr>
        <w:t xml:space="preserve"> ei muuda.</w:t>
      </w:r>
    </w:p>
    <w:p w:rsidR="007403EC" w:rsidRPr="00E24972" w:rsidRDefault="007403EC"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Pr="00E24972">
        <w:rPr>
          <w:rFonts w:ascii="Times New Roman" w:hAnsi="Times New Roman" w:cs="Times New Roman"/>
          <w:sz w:val="24"/>
          <w:szCs w:val="24"/>
        </w:rPr>
        <w:t xml:space="preserve"> palju on räägitud uputatud keemiarelvadest. Kas on teada, kui palju ohtlikke aineid sealt võib </w:t>
      </w:r>
      <w:r w:rsidR="00FF6315">
        <w:rPr>
          <w:rFonts w:ascii="Times New Roman" w:hAnsi="Times New Roman" w:cs="Times New Roman"/>
          <w:sz w:val="24"/>
          <w:szCs w:val="24"/>
        </w:rPr>
        <w:t>keskkonda sattuda</w:t>
      </w:r>
      <w:r w:rsidRPr="00E24972">
        <w:rPr>
          <w:rFonts w:ascii="Times New Roman" w:hAnsi="Times New Roman" w:cs="Times New Roman"/>
          <w:sz w:val="24"/>
          <w:szCs w:val="24"/>
        </w:rPr>
        <w:t>?</w:t>
      </w:r>
    </w:p>
    <w:p w:rsidR="007403EC" w:rsidRPr="00E24972" w:rsidRDefault="007403EC"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uputatud keemiarelvade teema tõstatub aegajalt ka rahvusvahelisel tasandil</w:t>
      </w:r>
      <w:r w:rsidR="00FF6315">
        <w:rPr>
          <w:rFonts w:ascii="Times New Roman" w:hAnsi="Times New Roman" w:cs="Times New Roman"/>
          <w:sz w:val="24"/>
          <w:szCs w:val="24"/>
        </w:rPr>
        <w:t>,</w:t>
      </w:r>
      <w:r w:rsidRPr="00E24972">
        <w:rPr>
          <w:rFonts w:ascii="Times New Roman" w:hAnsi="Times New Roman" w:cs="Times New Roman"/>
          <w:sz w:val="24"/>
          <w:szCs w:val="24"/>
        </w:rPr>
        <w:t xml:space="preserve"> aga Eestis vetes pole teadaolevalt uputatud keemiarelvu. Valdavalt on ekspertide seisukoht selle koha pealt, et leidmise korral ei peaks neid liigutama, kuna see võib tuua suurema keskkonnakahju.</w:t>
      </w:r>
    </w:p>
    <w:p w:rsidR="007403EC" w:rsidRPr="00E24972" w:rsidRDefault="007403EC"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Pr="00E24972">
        <w:rPr>
          <w:rFonts w:ascii="Times New Roman" w:hAnsi="Times New Roman" w:cs="Times New Roman"/>
          <w:sz w:val="24"/>
          <w:szCs w:val="24"/>
        </w:rPr>
        <w:t xml:space="preserve"> </w:t>
      </w:r>
      <w:r w:rsidR="00DC2D9C" w:rsidRPr="00E24972">
        <w:rPr>
          <w:rFonts w:ascii="Times New Roman" w:hAnsi="Times New Roman" w:cs="Times New Roman"/>
          <w:sz w:val="24"/>
          <w:szCs w:val="24"/>
        </w:rPr>
        <w:t>vara</w:t>
      </w:r>
      <w:r w:rsidR="00866AE4">
        <w:rPr>
          <w:rFonts w:ascii="Times New Roman" w:hAnsi="Times New Roman" w:cs="Times New Roman"/>
          <w:sz w:val="24"/>
          <w:szCs w:val="24"/>
        </w:rPr>
        <w:t>semalt on üles kerkinud</w:t>
      </w:r>
      <w:r w:rsidR="00DC2D9C" w:rsidRPr="00E24972">
        <w:rPr>
          <w:rFonts w:ascii="Times New Roman" w:hAnsi="Times New Roman" w:cs="Times New Roman"/>
          <w:sz w:val="24"/>
          <w:szCs w:val="24"/>
        </w:rPr>
        <w:t xml:space="preserve"> Paljassaare </w:t>
      </w:r>
      <w:r w:rsidR="00866AE4">
        <w:rPr>
          <w:rFonts w:ascii="Times New Roman" w:hAnsi="Times New Roman" w:cs="Times New Roman"/>
          <w:sz w:val="24"/>
          <w:szCs w:val="24"/>
        </w:rPr>
        <w:t>poolsaare errosiooni probleem, tulenevalt kiirlaevade lainetusest</w:t>
      </w:r>
      <w:r w:rsidR="00DC2D9C" w:rsidRPr="00E24972">
        <w:rPr>
          <w:rFonts w:ascii="Times New Roman" w:hAnsi="Times New Roman" w:cs="Times New Roman"/>
          <w:sz w:val="24"/>
          <w:szCs w:val="24"/>
        </w:rPr>
        <w:t>. Kuidas ja kas avaldab l</w:t>
      </w:r>
      <w:r w:rsidR="00866AE4">
        <w:rPr>
          <w:rFonts w:ascii="Times New Roman" w:hAnsi="Times New Roman" w:cs="Times New Roman"/>
          <w:sz w:val="24"/>
          <w:szCs w:val="24"/>
        </w:rPr>
        <w:t xml:space="preserve">aevade poolt põhjustatud </w:t>
      </w:r>
      <w:r w:rsidR="00DC2D9C" w:rsidRPr="00E24972">
        <w:rPr>
          <w:rFonts w:ascii="Times New Roman" w:hAnsi="Times New Roman" w:cs="Times New Roman"/>
          <w:sz w:val="24"/>
          <w:szCs w:val="24"/>
        </w:rPr>
        <w:t>lainetus mõju kalda errosiooni kontekstis?</w:t>
      </w:r>
    </w:p>
    <w:p w:rsidR="00DC2D9C" w:rsidRPr="00E24972" w:rsidRDefault="00DC2D9C"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me kaalusime laeva lainetuse poolt põhjustatava errosiooni teemat meetmekava koostamise käigus. Praeguseks hetkeks enam </w:t>
      </w:r>
      <w:r w:rsidR="0046595D">
        <w:rPr>
          <w:rFonts w:ascii="Times New Roman" w:hAnsi="Times New Roman" w:cs="Times New Roman"/>
          <w:sz w:val="24"/>
          <w:szCs w:val="24"/>
        </w:rPr>
        <w:t>kiir</w:t>
      </w:r>
      <w:r w:rsidR="0046595D" w:rsidRPr="00E24972">
        <w:rPr>
          <w:rFonts w:ascii="Times New Roman" w:hAnsi="Times New Roman" w:cs="Times New Roman"/>
          <w:sz w:val="24"/>
          <w:szCs w:val="24"/>
        </w:rPr>
        <w:t xml:space="preserve">laevu </w:t>
      </w:r>
      <w:r w:rsidRPr="00E24972">
        <w:rPr>
          <w:rFonts w:ascii="Times New Roman" w:hAnsi="Times New Roman" w:cs="Times New Roman"/>
          <w:sz w:val="24"/>
          <w:szCs w:val="24"/>
        </w:rPr>
        <w:t>ei ole</w:t>
      </w:r>
      <w:r w:rsidR="0046595D">
        <w:rPr>
          <w:rFonts w:ascii="Times New Roman" w:hAnsi="Times New Roman" w:cs="Times New Roman"/>
          <w:sz w:val="24"/>
          <w:szCs w:val="24"/>
        </w:rPr>
        <w:t xml:space="preserve"> (v.a. tiiburlaevad, mis ei tekita suuremaid laineid)</w:t>
      </w:r>
      <w:r w:rsidRPr="00E24972">
        <w:rPr>
          <w:rFonts w:ascii="Times New Roman" w:hAnsi="Times New Roman" w:cs="Times New Roman"/>
          <w:sz w:val="24"/>
          <w:szCs w:val="24"/>
        </w:rPr>
        <w:t xml:space="preserve">, mis olid omal ajal peamised murettekitavad laevad. Hetkel ei ole leitud, et laevalainetus kalda errosiooni põhjustaks, küll aga tuleks laevade kiirusepiiranguid kaaluda </w:t>
      </w:r>
      <w:r w:rsidR="00866AE4">
        <w:rPr>
          <w:rFonts w:ascii="Times New Roman" w:hAnsi="Times New Roman" w:cs="Times New Roman"/>
          <w:sz w:val="24"/>
          <w:szCs w:val="24"/>
        </w:rPr>
        <w:t xml:space="preserve">Tallinna lahel </w:t>
      </w:r>
      <w:r w:rsidRPr="00E24972">
        <w:rPr>
          <w:rFonts w:ascii="Times New Roman" w:hAnsi="Times New Roman" w:cs="Times New Roman"/>
          <w:sz w:val="24"/>
          <w:szCs w:val="24"/>
        </w:rPr>
        <w:t>ennekõi</w:t>
      </w:r>
      <w:r w:rsidR="00866AE4">
        <w:rPr>
          <w:rFonts w:ascii="Times New Roman" w:hAnsi="Times New Roman" w:cs="Times New Roman"/>
          <w:sz w:val="24"/>
          <w:szCs w:val="24"/>
        </w:rPr>
        <w:t>ke ohutuse mõttes</w:t>
      </w:r>
      <w:r w:rsidRPr="00E24972">
        <w:rPr>
          <w:rFonts w:ascii="Times New Roman" w:hAnsi="Times New Roman" w:cs="Times New Roman"/>
          <w:sz w:val="24"/>
          <w:szCs w:val="24"/>
        </w:rPr>
        <w:t>. Mõjutab ennekõike vabaajal</w:t>
      </w:r>
      <w:r w:rsidR="00866AE4">
        <w:rPr>
          <w:rFonts w:ascii="Times New Roman" w:hAnsi="Times New Roman" w:cs="Times New Roman"/>
          <w:sz w:val="24"/>
          <w:szCs w:val="24"/>
        </w:rPr>
        <w:t>isi tegevusi lahel (väikelaevad</w:t>
      </w:r>
      <w:r w:rsidRPr="00E24972">
        <w:rPr>
          <w:rFonts w:ascii="Times New Roman" w:hAnsi="Times New Roman" w:cs="Times New Roman"/>
          <w:sz w:val="24"/>
          <w:szCs w:val="24"/>
        </w:rPr>
        <w:t>, paadid, jahid, purjekad jne).</w:t>
      </w:r>
    </w:p>
    <w:p w:rsidR="00DC2D9C" w:rsidRPr="00E24972" w:rsidRDefault="00D71EBB"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Pr="00E24972">
        <w:rPr>
          <w:rFonts w:ascii="Times New Roman" w:hAnsi="Times New Roman" w:cs="Times New Roman"/>
          <w:sz w:val="24"/>
          <w:szCs w:val="24"/>
        </w:rPr>
        <w:t xml:space="preserve"> vaadates meetmeid, siis </w:t>
      </w:r>
      <w:r w:rsidR="00AD205A">
        <w:rPr>
          <w:rFonts w:ascii="Times New Roman" w:hAnsi="Times New Roman" w:cs="Times New Roman"/>
          <w:sz w:val="24"/>
          <w:szCs w:val="24"/>
        </w:rPr>
        <w:t xml:space="preserve">jääb mulje, et </w:t>
      </w:r>
      <w:r w:rsidRPr="00E24972">
        <w:rPr>
          <w:rFonts w:ascii="Times New Roman" w:hAnsi="Times New Roman" w:cs="Times New Roman"/>
          <w:sz w:val="24"/>
          <w:szCs w:val="24"/>
        </w:rPr>
        <w:t>ei keskenduta surveteguri</w:t>
      </w:r>
      <w:r w:rsidR="00AD205A">
        <w:rPr>
          <w:rFonts w:ascii="Times New Roman" w:hAnsi="Times New Roman" w:cs="Times New Roman"/>
          <w:sz w:val="24"/>
          <w:szCs w:val="24"/>
        </w:rPr>
        <w:t>te</w:t>
      </w:r>
      <w:r w:rsidRPr="00E24972">
        <w:rPr>
          <w:rFonts w:ascii="Times New Roman" w:hAnsi="Times New Roman" w:cs="Times New Roman"/>
          <w:sz w:val="24"/>
          <w:szCs w:val="24"/>
        </w:rPr>
        <w:t xml:space="preserve"> allika otsingutele.</w:t>
      </w:r>
    </w:p>
    <w:p w:rsidR="00D71EBB" w:rsidRPr="00E24972" w:rsidRDefault="00D71EBB"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kõik meetmed on allikatele suunatud ja teemad mille puhul me allikat ei teadnud lisasime uuringute nimekirja.</w:t>
      </w:r>
    </w:p>
    <w:p w:rsidR="00D71EBB" w:rsidRPr="00E24972" w:rsidRDefault="00D71EBB" w:rsidP="00E24972">
      <w:pPr>
        <w:jc w:val="both"/>
        <w:rPr>
          <w:rFonts w:ascii="Times New Roman" w:hAnsi="Times New Roman" w:cs="Times New Roman"/>
          <w:sz w:val="24"/>
          <w:szCs w:val="24"/>
        </w:rPr>
      </w:pPr>
      <w:r w:rsidRPr="00F73144">
        <w:rPr>
          <w:rFonts w:ascii="Times New Roman" w:hAnsi="Times New Roman" w:cs="Times New Roman"/>
          <w:b/>
          <w:sz w:val="24"/>
          <w:szCs w:val="24"/>
        </w:rPr>
        <w:t>Ellen Mihklepp:</w:t>
      </w:r>
      <w:r w:rsidRPr="00E24972">
        <w:rPr>
          <w:rFonts w:ascii="Times New Roman" w:hAnsi="Times New Roman" w:cs="Times New Roman"/>
          <w:sz w:val="24"/>
          <w:szCs w:val="24"/>
        </w:rPr>
        <w:t xml:space="preserve"> ühe meetmena oli meetmekavas sees sademeveega merre kantav reostuskoormus ja selle all sademevee toruotsade kaardistamine. Miks seda on käsitletud merestrateegia meetmekav</w:t>
      </w:r>
      <w:r w:rsidR="00AD205A">
        <w:rPr>
          <w:rFonts w:ascii="Times New Roman" w:hAnsi="Times New Roman" w:cs="Times New Roman"/>
          <w:sz w:val="24"/>
          <w:szCs w:val="24"/>
        </w:rPr>
        <w:t>as ja</w:t>
      </w:r>
      <w:r w:rsidRPr="00E24972">
        <w:rPr>
          <w:rFonts w:ascii="Times New Roman" w:hAnsi="Times New Roman" w:cs="Times New Roman"/>
          <w:sz w:val="24"/>
          <w:szCs w:val="24"/>
        </w:rPr>
        <w:t xml:space="preserve"> mitte veemajanduskavades?</w:t>
      </w:r>
    </w:p>
    <w:p w:rsidR="00D71EBB" w:rsidRDefault="00D71EBB"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veemajanduskavades on seda teemat mainitud, kuid </w:t>
      </w:r>
      <w:r w:rsidR="00AD205A">
        <w:rPr>
          <w:rFonts w:ascii="Times New Roman" w:hAnsi="Times New Roman" w:cs="Times New Roman"/>
          <w:sz w:val="24"/>
          <w:szCs w:val="24"/>
        </w:rPr>
        <w:t>seal leiti, et see vajab</w:t>
      </w:r>
      <w:r w:rsidRPr="00E24972">
        <w:rPr>
          <w:rFonts w:ascii="Times New Roman" w:hAnsi="Times New Roman" w:cs="Times New Roman"/>
          <w:sz w:val="24"/>
          <w:szCs w:val="24"/>
        </w:rPr>
        <w:t xml:space="preserve"> rohkem uurimist. Meie arvame, et on piisavalt teadmisi, et selle probleemiga tegelema hakata.</w:t>
      </w:r>
    </w:p>
    <w:p w:rsidR="00F73144" w:rsidRPr="00E24972" w:rsidRDefault="00F73144" w:rsidP="00E24972">
      <w:pPr>
        <w:jc w:val="both"/>
        <w:rPr>
          <w:rFonts w:ascii="Times New Roman" w:hAnsi="Times New Roman" w:cs="Times New Roman"/>
          <w:sz w:val="24"/>
          <w:szCs w:val="24"/>
        </w:rPr>
      </w:pPr>
    </w:p>
    <w:p w:rsidR="00D71EBB"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t xml:space="preserve">Olavi Kasemaa (Virumaa rannakalurite Ühing): </w:t>
      </w:r>
      <w:r w:rsidRPr="00E24972">
        <w:rPr>
          <w:rFonts w:ascii="Times New Roman" w:hAnsi="Times New Roman" w:cs="Times New Roman"/>
          <w:sz w:val="24"/>
          <w:szCs w:val="24"/>
        </w:rPr>
        <w:t>mis on merekaitsealade võrgustiku loomise sisu?</w:t>
      </w:r>
    </w:p>
    <w:p w:rsidR="00717302"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merekaitsealade loomine sõltub</w:t>
      </w:r>
      <w:r w:rsidR="008E056E">
        <w:rPr>
          <w:rFonts w:ascii="Times New Roman" w:hAnsi="Times New Roman" w:cs="Times New Roman"/>
          <w:sz w:val="24"/>
          <w:szCs w:val="24"/>
        </w:rPr>
        <w:t xml:space="preserve"> eesmärkidest ja kaitsekorraldus vastavalt sellele, mis kaitseväärtused alal esinevad</w:t>
      </w:r>
      <w:r w:rsidRPr="00E24972">
        <w:rPr>
          <w:rFonts w:ascii="Times New Roman" w:hAnsi="Times New Roman" w:cs="Times New Roman"/>
          <w:sz w:val="24"/>
          <w:szCs w:val="24"/>
        </w:rPr>
        <w:t>.</w:t>
      </w:r>
    </w:p>
    <w:p w:rsidR="00717302"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t>Olavi Kasemaa:</w:t>
      </w:r>
      <w:r w:rsidR="008E056E">
        <w:rPr>
          <w:rFonts w:ascii="Times New Roman" w:hAnsi="Times New Roman" w:cs="Times New Roman"/>
          <w:sz w:val="24"/>
          <w:szCs w:val="24"/>
        </w:rPr>
        <w:t xml:space="preserve"> kas kaitsealasid on piisavalt</w:t>
      </w:r>
      <w:r w:rsidRPr="00E24972">
        <w:rPr>
          <w:rFonts w:ascii="Times New Roman" w:hAnsi="Times New Roman" w:cs="Times New Roman"/>
          <w:sz w:val="24"/>
          <w:szCs w:val="24"/>
        </w:rPr>
        <w:t xml:space="preserve">, et </w:t>
      </w:r>
      <w:r w:rsidR="008E056E">
        <w:rPr>
          <w:rFonts w:ascii="Times New Roman" w:hAnsi="Times New Roman" w:cs="Times New Roman"/>
          <w:sz w:val="24"/>
          <w:szCs w:val="24"/>
        </w:rPr>
        <w:t>katta kogu mitmekesisuse kaitse</w:t>
      </w:r>
      <w:r w:rsidRPr="00E24972">
        <w:rPr>
          <w:rFonts w:ascii="Times New Roman" w:hAnsi="Times New Roman" w:cs="Times New Roman"/>
          <w:sz w:val="24"/>
          <w:szCs w:val="24"/>
        </w:rPr>
        <w:t>?</w:t>
      </w:r>
    </w:p>
    <w:p w:rsidR="00717302"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lastRenderedPageBreak/>
        <w:t>Georg Martin:</w:t>
      </w:r>
      <w:r w:rsidRPr="00E24972">
        <w:rPr>
          <w:rFonts w:ascii="Times New Roman" w:hAnsi="Times New Roman" w:cs="Times New Roman"/>
          <w:sz w:val="24"/>
          <w:szCs w:val="24"/>
        </w:rPr>
        <w:t xml:space="preserve"> Eestis on suur osa merest formaalselt kaitse all, palju on alasid, mis on paberi peal kaitse all, kuid puuduvad kaitsekorralduskavad või on vähese kirjeldusega. Kokku on rannikumerest 1/3 teatava kaitse staatusega. Käesoleva meetme peamiseks eesmärgiks on</w:t>
      </w:r>
      <w:r w:rsidR="008E056E">
        <w:rPr>
          <w:rFonts w:ascii="Times New Roman" w:hAnsi="Times New Roman" w:cs="Times New Roman"/>
          <w:sz w:val="24"/>
          <w:szCs w:val="24"/>
        </w:rPr>
        <w:t xml:space="preserve"> aga</w:t>
      </w:r>
      <w:r w:rsidRPr="00E24972">
        <w:rPr>
          <w:rFonts w:ascii="Times New Roman" w:hAnsi="Times New Roman" w:cs="Times New Roman"/>
          <w:sz w:val="24"/>
          <w:szCs w:val="24"/>
        </w:rPr>
        <w:t xml:space="preserve"> kaitsealade loomine majandusvööndisse, kus hetkel pole ühtegi kaitseala. Majandusvööndis on teistsugused survetegurid ja teistsugune mere kasutusviis võrreldes rannikumerega. Ruumiliselt </w:t>
      </w:r>
      <w:r w:rsidR="008E056E">
        <w:rPr>
          <w:rFonts w:ascii="Times New Roman" w:hAnsi="Times New Roman" w:cs="Times New Roman"/>
          <w:sz w:val="24"/>
          <w:szCs w:val="24"/>
        </w:rPr>
        <w:t xml:space="preserve">on </w:t>
      </w:r>
      <w:r w:rsidRPr="00E24972">
        <w:rPr>
          <w:rFonts w:ascii="Times New Roman" w:hAnsi="Times New Roman" w:cs="Times New Roman"/>
          <w:sz w:val="24"/>
          <w:szCs w:val="24"/>
        </w:rPr>
        <w:t>ligi pool Eesti merealast majandusvöönd ja teada on, et seal on kaitsmist vajavaid väärtusi, kuid hetkel need on kaitseta. Lisaks on ka rahvusvaheline kohustus kaitsealasid luua majandusvööndisse.</w:t>
      </w:r>
    </w:p>
    <w:p w:rsidR="00717302"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t>Olavi Kasemaa:</w:t>
      </w:r>
      <w:r w:rsidRPr="00E24972">
        <w:rPr>
          <w:rFonts w:ascii="Times New Roman" w:hAnsi="Times New Roman" w:cs="Times New Roman"/>
          <w:sz w:val="24"/>
          <w:szCs w:val="24"/>
        </w:rPr>
        <w:t xml:space="preserve"> Lõhe kaitsmiseks peaks ü</w:t>
      </w:r>
      <w:r w:rsidR="008E056E">
        <w:rPr>
          <w:rFonts w:ascii="Times New Roman" w:hAnsi="Times New Roman" w:cs="Times New Roman"/>
          <w:sz w:val="24"/>
          <w:szCs w:val="24"/>
        </w:rPr>
        <w:t>hendama kaitse alla ka jõed, kus</w:t>
      </w:r>
      <w:r w:rsidRPr="00E24972">
        <w:rPr>
          <w:rFonts w:ascii="Times New Roman" w:hAnsi="Times New Roman" w:cs="Times New Roman"/>
          <w:sz w:val="24"/>
          <w:szCs w:val="24"/>
        </w:rPr>
        <w:t xml:space="preserve"> kala kudemas käib.</w:t>
      </w:r>
    </w:p>
    <w:p w:rsidR="00717302" w:rsidRPr="00E24972" w:rsidRDefault="00717302"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Seda teemat on kä</w:t>
      </w:r>
      <w:r w:rsidR="008E056E">
        <w:rPr>
          <w:rFonts w:ascii="Times New Roman" w:hAnsi="Times New Roman" w:cs="Times New Roman"/>
          <w:sz w:val="24"/>
          <w:szCs w:val="24"/>
        </w:rPr>
        <w:t>sitletud ja see on kajastatud</w:t>
      </w:r>
      <w:r w:rsidRPr="00E24972">
        <w:rPr>
          <w:rFonts w:ascii="Times New Roman" w:hAnsi="Times New Roman" w:cs="Times New Roman"/>
          <w:sz w:val="24"/>
          <w:szCs w:val="24"/>
        </w:rPr>
        <w:t xml:space="preserve"> veemajanduskavades. Kuna </w:t>
      </w:r>
      <w:r w:rsidR="008E056E">
        <w:rPr>
          <w:rFonts w:ascii="Times New Roman" w:hAnsi="Times New Roman" w:cs="Times New Roman"/>
          <w:sz w:val="24"/>
          <w:szCs w:val="24"/>
        </w:rPr>
        <w:t>kudealad asuvad</w:t>
      </w:r>
      <w:r w:rsidRPr="00E24972">
        <w:rPr>
          <w:rFonts w:ascii="Times New Roman" w:hAnsi="Times New Roman" w:cs="Times New Roman"/>
          <w:sz w:val="24"/>
          <w:szCs w:val="24"/>
        </w:rPr>
        <w:t xml:space="preserve"> ma</w:t>
      </w:r>
      <w:r w:rsidR="0046595D">
        <w:rPr>
          <w:rFonts w:ascii="Times New Roman" w:hAnsi="Times New Roman" w:cs="Times New Roman"/>
          <w:sz w:val="24"/>
          <w:szCs w:val="24"/>
        </w:rPr>
        <w:t>ismaa vooluveekogudes</w:t>
      </w:r>
      <w:r w:rsidRPr="00E24972">
        <w:rPr>
          <w:rFonts w:ascii="Times New Roman" w:hAnsi="Times New Roman" w:cs="Times New Roman"/>
          <w:sz w:val="24"/>
          <w:szCs w:val="24"/>
        </w:rPr>
        <w:t>, siis seda kä</w:t>
      </w:r>
      <w:r w:rsidR="002B4F4F" w:rsidRPr="00E24972">
        <w:rPr>
          <w:rFonts w:ascii="Times New Roman" w:hAnsi="Times New Roman" w:cs="Times New Roman"/>
          <w:sz w:val="24"/>
          <w:szCs w:val="24"/>
        </w:rPr>
        <w:t>sitletakse veemajanduskavades</w:t>
      </w:r>
      <w:r w:rsidRPr="00E24972">
        <w:rPr>
          <w:rFonts w:ascii="Times New Roman" w:hAnsi="Times New Roman" w:cs="Times New Roman"/>
          <w:sz w:val="24"/>
          <w:szCs w:val="24"/>
        </w:rPr>
        <w:t>.</w:t>
      </w:r>
    </w:p>
    <w:p w:rsidR="002B4F4F" w:rsidRDefault="002B4F4F" w:rsidP="00E24972">
      <w:pPr>
        <w:jc w:val="both"/>
        <w:rPr>
          <w:rFonts w:ascii="Times New Roman" w:hAnsi="Times New Roman" w:cs="Times New Roman"/>
          <w:sz w:val="24"/>
          <w:szCs w:val="24"/>
        </w:rPr>
      </w:pPr>
    </w:p>
    <w:p w:rsidR="006F7399" w:rsidRPr="00E24972" w:rsidRDefault="002B4F4F" w:rsidP="00E24972">
      <w:pPr>
        <w:jc w:val="both"/>
        <w:rPr>
          <w:rFonts w:ascii="Times New Roman" w:hAnsi="Times New Roman" w:cs="Times New Roman"/>
          <w:sz w:val="24"/>
          <w:szCs w:val="24"/>
        </w:rPr>
      </w:pPr>
      <w:r w:rsidRPr="00F73144">
        <w:rPr>
          <w:rFonts w:ascii="Times New Roman" w:hAnsi="Times New Roman" w:cs="Times New Roman"/>
          <w:b/>
          <w:sz w:val="24"/>
          <w:szCs w:val="24"/>
        </w:rPr>
        <w:t>Aleksei Lotman (Eestimaa Looduse Fond):</w:t>
      </w:r>
      <w:r w:rsidRPr="00E24972">
        <w:rPr>
          <w:rFonts w:ascii="Times New Roman" w:hAnsi="Times New Roman" w:cs="Times New Roman"/>
          <w:sz w:val="24"/>
          <w:szCs w:val="24"/>
        </w:rPr>
        <w:t xml:space="preserve"> </w:t>
      </w:r>
      <w:r w:rsidR="006F7399" w:rsidRPr="00E24972">
        <w:rPr>
          <w:rFonts w:ascii="Times New Roman" w:hAnsi="Times New Roman" w:cs="Times New Roman"/>
          <w:sz w:val="24"/>
          <w:szCs w:val="24"/>
        </w:rPr>
        <w:t xml:space="preserve">Üleüldiselt võib </w:t>
      </w:r>
      <w:r w:rsidR="00654047">
        <w:rPr>
          <w:rFonts w:ascii="Times New Roman" w:hAnsi="Times New Roman" w:cs="Times New Roman"/>
          <w:sz w:val="24"/>
          <w:szCs w:val="24"/>
        </w:rPr>
        <w:t xml:space="preserve">meetmekavaga </w:t>
      </w:r>
      <w:r w:rsidR="006F7399" w:rsidRPr="00E24972">
        <w:rPr>
          <w:rFonts w:ascii="Times New Roman" w:hAnsi="Times New Roman" w:cs="Times New Roman"/>
          <w:sz w:val="24"/>
          <w:szCs w:val="24"/>
        </w:rPr>
        <w:t>rahule jääda. Kuidas seda reaalselt rakendama hakatakse?</w:t>
      </w:r>
    </w:p>
    <w:p w:rsidR="006F7399" w:rsidRPr="00E24972" w:rsidRDefault="006F7399" w:rsidP="00E24972">
      <w:pPr>
        <w:jc w:val="both"/>
        <w:rPr>
          <w:rFonts w:ascii="Times New Roman" w:hAnsi="Times New Roman" w:cs="Times New Roman"/>
          <w:sz w:val="24"/>
          <w:szCs w:val="24"/>
        </w:rPr>
      </w:pPr>
      <w:r w:rsidRPr="00E24972">
        <w:rPr>
          <w:rFonts w:ascii="Times New Roman" w:hAnsi="Times New Roman" w:cs="Times New Roman"/>
          <w:sz w:val="24"/>
          <w:szCs w:val="24"/>
        </w:rPr>
        <w:t>Kaitsealad rannikumeres on küll olemas, kuid kaetus on lünklik. Vaja oleks lõpuni viia rannikumere kaitsealade loomine. Näiteks Hiiuma ümbrus, kus on kai</w:t>
      </w:r>
      <w:bookmarkStart w:id="0" w:name="_GoBack"/>
      <w:bookmarkEnd w:id="0"/>
      <w:r w:rsidR="0046595D">
        <w:rPr>
          <w:rFonts w:ascii="Times New Roman" w:hAnsi="Times New Roman" w:cs="Times New Roman"/>
          <w:sz w:val="24"/>
          <w:szCs w:val="24"/>
        </w:rPr>
        <w:t>t</w:t>
      </w:r>
      <w:r w:rsidRPr="00E24972">
        <w:rPr>
          <w:rFonts w:ascii="Times New Roman" w:hAnsi="Times New Roman" w:cs="Times New Roman"/>
          <w:sz w:val="24"/>
          <w:szCs w:val="24"/>
        </w:rPr>
        <w:t>smist väärivaid alasid</w:t>
      </w:r>
      <w:r w:rsidR="00654047">
        <w:rPr>
          <w:rFonts w:ascii="Times New Roman" w:hAnsi="Times New Roman" w:cs="Times New Roman"/>
          <w:sz w:val="24"/>
          <w:szCs w:val="24"/>
        </w:rPr>
        <w:t>,</w:t>
      </w:r>
      <w:r w:rsidRPr="00E24972">
        <w:rPr>
          <w:rFonts w:ascii="Times New Roman" w:hAnsi="Times New Roman" w:cs="Times New Roman"/>
          <w:sz w:val="24"/>
          <w:szCs w:val="24"/>
        </w:rPr>
        <w:t xml:space="preserve"> on senini katmata.</w:t>
      </w:r>
    </w:p>
    <w:p w:rsidR="006F7399" w:rsidRPr="00E24972" w:rsidRDefault="006F7399" w:rsidP="00E24972">
      <w:pPr>
        <w:jc w:val="both"/>
        <w:rPr>
          <w:rFonts w:ascii="Times New Roman" w:hAnsi="Times New Roman" w:cs="Times New Roman"/>
          <w:sz w:val="24"/>
          <w:szCs w:val="24"/>
        </w:rPr>
      </w:pPr>
      <w:r w:rsidRPr="00E24972">
        <w:rPr>
          <w:rFonts w:ascii="Times New Roman" w:hAnsi="Times New Roman" w:cs="Times New Roman"/>
          <w:sz w:val="24"/>
          <w:szCs w:val="24"/>
        </w:rPr>
        <w:t>Eutrofeerumisega seonduvad meetmed on põhiliselt</w:t>
      </w:r>
      <w:r w:rsidR="00654047">
        <w:rPr>
          <w:rFonts w:ascii="Times New Roman" w:hAnsi="Times New Roman" w:cs="Times New Roman"/>
          <w:sz w:val="24"/>
          <w:szCs w:val="24"/>
        </w:rPr>
        <w:t xml:space="preserve"> veemajanduskavade valdkond</w:t>
      </w:r>
      <w:r w:rsidRPr="00E24972">
        <w:rPr>
          <w:rFonts w:ascii="Times New Roman" w:hAnsi="Times New Roman" w:cs="Times New Roman"/>
          <w:sz w:val="24"/>
          <w:szCs w:val="24"/>
        </w:rPr>
        <w:t>, kuid veemajanduskavasid vaadates ei saa aru, kas v</w:t>
      </w:r>
      <w:r w:rsidR="00654047">
        <w:rPr>
          <w:rFonts w:ascii="Times New Roman" w:hAnsi="Times New Roman" w:cs="Times New Roman"/>
          <w:sz w:val="24"/>
          <w:szCs w:val="24"/>
        </w:rPr>
        <w:t>eemajanduskavade meetmed täidavad</w:t>
      </w:r>
      <w:r w:rsidRPr="00E24972">
        <w:rPr>
          <w:rFonts w:ascii="Times New Roman" w:hAnsi="Times New Roman" w:cs="Times New Roman"/>
          <w:sz w:val="24"/>
          <w:szCs w:val="24"/>
        </w:rPr>
        <w:t xml:space="preserve"> HELCOMi eesmärgi.</w:t>
      </w:r>
    </w:p>
    <w:p w:rsidR="006F7399" w:rsidRPr="00E24972" w:rsidRDefault="006F7399"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w:t>
      </w:r>
      <w:r w:rsidR="00B51A56" w:rsidRPr="00E24972">
        <w:rPr>
          <w:rFonts w:ascii="Times New Roman" w:hAnsi="Times New Roman" w:cs="Times New Roman"/>
          <w:sz w:val="24"/>
          <w:szCs w:val="24"/>
        </w:rPr>
        <w:t>hetkel numbrilist vastust ei ole anda, kui palju kvantitatiivselt uute veemajanduskavade meetmete kasutuselevõtuga toitainete koormused vähenevad. Ekspertide hinnangu järgi peaks meetmete rakendamisest piisama, et jõuda aastaks 2020 HELCOM toitainete koormuse vähendamise eesmärgini.</w:t>
      </w:r>
    </w:p>
    <w:p w:rsidR="00B51A56" w:rsidRPr="00E24972" w:rsidRDefault="005A00DA" w:rsidP="00E24972">
      <w:pPr>
        <w:jc w:val="both"/>
        <w:rPr>
          <w:rFonts w:ascii="Times New Roman" w:hAnsi="Times New Roman" w:cs="Times New Roman"/>
          <w:sz w:val="24"/>
          <w:szCs w:val="24"/>
        </w:rPr>
      </w:pPr>
      <w:r w:rsidRPr="00F73144">
        <w:rPr>
          <w:rFonts w:ascii="Times New Roman" w:hAnsi="Times New Roman" w:cs="Times New Roman"/>
          <w:b/>
          <w:sz w:val="24"/>
          <w:szCs w:val="24"/>
        </w:rPr>
        <w:t>Aleksei Lotman:</w:t>
      </w:r>
      <w:r w:rsidRPr="00E24972">
        <w:rPr>
          <w:rFonts w:ascii="Times New Roman" w:hAnsi="Times New Roman" w:cs="Times New Roman"/>
          <w:sz w:val="24"/>
          <w:szCs w:val="24"/>
        </w:rPr>
        <w:t xml:space="preserve"> </w:t>
      </w:r>
      <w:r w:rsidR="00304D07" w:rsidRPr="00E24972">
        <w:rPr>
          <w:rFonts w:ascii="Times New Roman" w:hAnsi="Times New Roman" w:cs="Times New Roman"/>
          <w:sz w:val="24"/>
          <w:szCs w:val="24"/>
        </w:rPr>
        <w:t>näiteks üks meede, mida ei ole kaalutud veemajanduskavdes ja mis on Saksamaal ja Taanis kasutuses, on põllumajanduses toitainete bilansi ar</w:t>
      </w:r>
      <w:r w:rsidR="00654047">
        <w:rPr>
          <w:rFonts w:ascii="Times New Roman" w:hAnsi="Times New Roman" w:cs="Times New Roman"/>
          <w:sz w:val="24"/>
          <w:szCs w:val="24"/>
        </w:rPr>
        <w:t>vutused</w:t>
      </w:r>
      <w:r w:rsidR="00304D07" w:rsidRPr="00E24972">
        <w:rPr>
          <w:rFonts w:ascii="Times New Roman" w:hAnsi="Times New Roman" w:cs="Times New Roman"/>
          <w:sz w:val="24"/>
          <w:szCs w:val="24"/>
        </w:rPr>
        <w:t>. Alates teatud põlluma suurusest tuleks muuta bil</w:t>
      </w:r>
      <w:r w:rsidR="00654047">
        <w:rPr>
          <w:rFonts w:ascii="Times New Roman" w:hAnsi="Times New Roman" w:cs="Times New Roman"/>
          <w:sz w:val="24"/>
          <w:szCs w:val="24"/>
        </w:rPr>
        <w:t>ansi arvutamine</w:t>
      </w:r>
      <w:r w:rsidR="00304D07" w:rsidRPr="00E24972">
        <w:rPr>
          <w:rFonts w:ascii="Times New Roman" w:hAnsi="Times New Roman" w:cs="Times New Roman"/>
          <w:sz w:val="24"/>
          <w:szCs w:val="24"/>
        </w:rPr>
        <w:t xml:space="preserve"> kohustuslikuks.</w:t>
      </w:r>
    </w:p>
    <w:p w:rsidR="00304D07" w:rsidRPr="00E24972" w:rsidRDefault="00304D07" w:rsidP="00E24972">
      <w:pPr>
        <w:jc w:val="both"/>
        <w:rPr>
          <w:rFonts w:ascii="Times New Roman" w:hAnsi="Times New Roman" w:cs="Times New Roman"/>
          <w:sz w:val="24"/>
          <w:szCs w:val="24"/>
        </w:rPr>
      </w:pPr>
      <w:r w:rsidRPr="00E24972">
        <w:rPr>
          <w:rFonts w:ascii="Times New Roman" w:hAnsi="Times New Roman" w:cs="Times New Roman"/>
          <w:sz w:val="24"/>
          <w:szCs w:val="24"/>
        </w:rPr>
        <w:t xml:space="preserve">Lisaks on ohtlike ainete trendi küsimus. Informatsioon on KAURis olemas, aga huvitav oleks teada, mis </w:t>
      </w:r>
      <w:r w:rsidR="00654047">
        <w:rPr>
          <w:rFonts w:ascii="Times New Roman" w:hAnsi="Times New Roman" w:cs="Times New Roman"/>
          <w:sz w:val="24"/>
          <w:szCs w:val="24"/>
        </w:rPr>
        <w:t xml:space="preserve">ohtlike ainete </w:t>
      </w:r>
      <w:r w:rsidRPr="00E24972">
        <w:rPr>
          <w:rFonts w:ascii="Times New Roman" w:hAnsi="Times New Roman" w:cs="Times New Roman"/>
          <w:sz w:val="24"/>
          <w:szCs w:val="24"/>
        </w:rPr>
        <w:t>trendiga tegelikult toimub. Analüüse tehakse, kuid hea kokkuvõte puudub.</w:t>
      </w:r>
    </w:p>
    <w:p w:rsidR="00304D07" w:rsidRPr="00E24972" w:rsidRDefault="00304D07"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Pr="00E24972">
        <w:rPr>
          <w:rFonts w:ascii="Times New Roman" w:hAnsi="Times New Roman" w:cs="Times New Roman"/>
          <w:sz w:val="24"/>
          <w:szCs w:val="24"/>
        </w:rPr>
        <w:t xml:space="preserve"> ohtlike ainete inventuuriga on alustatud. Ohtlikud ained kalades on seirearuannetes olemas.</w:t>
      </w:r>
    </w:p>
    <w:p w:rsidR="00304D07" w:rsidRPr="00E24972" w:rsidRDefault="00304D07" w:rsidP="00E24972">
      <w:pPr>
        <w:jc w:val="both"/>
        <w:rPr>
          <w:rFonts w:ascii="Times New Roman" w:hAnsi="Times New Roman" w:cs="Times New Roman"/>
          <w:sz w:val="24"/>
          <w:szCs w:val="24"/>
        </w:rPr>
      </w:pPr>
      <w:r w:rsidRPr="00F73144">
        <w:rPr>
          <w:rFonts w:ascii="Times New Roman" w:hAnsi="Times New Roman" w:cs="Times New Roman"/>
          <w:b/>
          <w:sz w:val="24"/>
          <w:szCs w:val="24"/>
        </w:rPr>
        <w:t>Georg Martin:</w:t>
      </w:r>
      <w:r w:rsidRPr="00E24972">
        <w:rPr>
          <w:rFonts w:ascii="Times New Roman" w:hAnsi="Times New Roman" w:cs="Times New Roman"/>
          <w:sz w:val="24"/>
          <w:szCs w:val="24"/>
        </w:rPr>
        <w:t xml:space="preserve"> On otsus, et alates sellest</w:t>
      </w:r>
      <w:r w:rsidR="00654047">
        <w:rPr>
          <w:rFonts w:ascii="Times New Roman" w:hAnsi="Times New Roman" w:cs="Times New Roman"/>
          <w:sz w:val="24"/>
          <w:szCs w:val="24"/>
        </w:rPr>
        <w:t xml:space="preserve"> aastast ohtlike ainete seiret</w:t>
      </w:r>
      <w:r w:rsidRPr="00E24972">
        <w:rPr>
          <w:rFonts w:ascii="Times New Roman" w:hAnsi="Times New Roman" w:cs="Times New Roman"/>
          <w:sz w:val="24"/>
          <w:szCs w:val="24"/>
        </w:rPr>
        <w:t xml:space="preserve"> kalades </w:t>
      </w:r>
      <w:r w:rsidR="00654047">
        <w:rPr>
          <w:rFonts w:ascii="Times New Roman" w:hAnsi="Times New Roman" w:cs="Times New Roman"/>
          <w:sz w:val="24"/>
          <w:szCs w:val="24"/>
        </w:rPr>
        <w:t>enam ei tehta, kuid praeguseni</w:t>
      </w:r>
      <w:r w:rsidRPr="00E24972">
        <w:rPr>
          <w:rFonts w:ascii="Times New Roman" w:hAnsi="Times New Roman" w:cs="Times New Roman"/>
          <w:sz w:val="24"/>
          <w:szCs w:val="24"/>
        </w:rPr>
        <w:t xml:space="preserve"> on andmed olemas. Kõikidele rannikumere kogumitele o</w:t>
      </w:r>
      <w:r w:rsidR="00654047">
        <w:rPr>
          <w:rFonts w:ascii="Times New Roman" w:hAnsi="Times New Roman" w:cs="Times New Roman"/>
          <w:sz w:val="24"/>
          <w:szCs w:val="24"/>
        </w:rPr>
        <w:t>n uuringutega ring peale tehtud ja</w:t>
      </w:r>
      <w:r w:rsidRPr="00E24972">
        <w:rPr>
          <w:rFonts w:ascii="Times New Roman" w:hAnsi="Times New Roman" w:cs="Times New Roman"/>
          <w:sz w:val="24"/>
          <w:szCs w:val="24"/>
        </w:rPr>
        <w:t xml:space="preserve"> avamere andmed on iga aasta kohta olemas.</w:t>
      </w:r>
    </w:p>
    <w:p w:rsidR="00304D07" w:rsidRPr="00E24972" w:rsidRDefault="00304D07" w:rsidP="00E24972">
      <w:pPr>
        <w:jc w:val="both"/>
        <w:rPr>
          <w:rFonts w:ascii="Times New Roman" w:hAnsi="Times New Roman" w:cs="Times New Roman"/>
          <w:sz w:val="24"/>
          <w:szCs w:val="24"/>
        </w:rPr>
      </w:pPr>
      <w:r w:rsidRPr="00F73144">
        <w:rPr>
          <w:rFonts w:ascii="Times New Roman" w:hAnsi="Times New Roman" w:cs="Times New Roman"/>
          <w:b/>
          <w:sz w:val="24"/>
          <w:szCs w:val="24"/>
        </w:rPr>
        <w:t>Urmas Lips:</w:t>
      </w:r>
      <w:r w:rsidR="00654047">
        <w:rPr>
          <w:rFonts w:ascii="Times New Roman" w:hAnsi="Times New Roman" w:cs="Times New Roman"/>
          <w:sz w:val="24"/>
          <w:szCs w:val="24"/>
        </w:rPr>
        <w:t xml:space="preserve"> Trendi</w:t>
      </w:r>
      <w:r w:rsidRPr="00E24972">
        <w:rPr>
          <w:rFonts w:ascii="Times New Roman" w:hAnsi="Times New Roman" w:cs="Times New Roman"/>
          <w:sz w:val="24"/>
          <w:szCs w:val="24"/>
        </w:rPr>
        <w:t xml:space="preserve"> joonistamise puhul on palju tegureid, mis </w:t>
      </w:r>
      <w:r w:rsidR="00654047">
        <w:rPr>
          <w:rFonts w:ascii="Times New Roman" w:hAnsi="Times New Roman" w:cs="Times New Roman"/>
          <w:sz w:val="24"/>
          <w:szCs w:val="24"/>
        </w:rPr>
        <w:t>seda mõjutavad,</w:t>
      </w:r>
      <w:r w:rsidRPr="00E24972">
        <w:rPr>
          <w:rFonts w:ascii="Times New Roman" w:hAnsi="Times New Roman" w:cs="Times New Roman"/>
          <w:sz w:val="24"/>
          <w:szCs w:val="24"/>
        </w:rPr>
        <w:t xml:space="preserve"> nagu näiteks kala vanus.</w:t>
      </w:r>
      <w:r w:rsidR="00F96D3D" w:rsidRPr="00E24972">
        <w:rPr>
          <w:rFonts w:ascii="Times New Roman" w:hAnsi="Times New Roman" w:cs="Times New Roman"/>
          <w:sz w:val="24"/>
          <w:szCs w:val="24"/>
        </w:rPr>
        <w:t xml:space="preserve"> Igal aastal ja kogumis ei pruugi olla saadud analüüsiks sama vanusega kalu, mis</w:t>
      </w:r>
      <w:r w:rsidR="00654047">
        <w:rPr>
          <w:rFonts w:ascii="Times New Roman" w:hAnsi="Times New Roman" w:cs="Times New Roman"/>
          <w:sz w:val="24"/>
          <w:szCs w:val="24"/>
        </w:rPr>
        <w:t>tõttu andmed ei pruugi näidata</w:t>
      </w:r>
      <w:r w:rsidR="00F96D3D" w:rsidRPr="00E24972">
        <w:rPr>
          <w:rFonts w:ascii="Times New Roman" w:hAnsi="Times New Roman" w:cs="Times New Roman"/>
          <w:sz w:val="24"/>
          <w:szCs w:val="24"/>
        </w:rPr>
        <w:t xml:space="preserve"> päris õiget trendi.</w:t>
      </w:r>
    </w:p>
    <w:p w:rsidR="00F96D3D" w:rsidRPr="00E24972" w:rsidRDefault="00F73144" w:rsidP="00E24972">
      <w:pPr>
        <w:jc w:val="both"/>
        <w:rPr>
          <w:rFonts w:ascii="Times New Roman" w:hAnsi="Times New Roman" w:cs="Times New Roman"/>
          <w:sz w:val="24"/>
          <w:szCs w:val="24"/>
        </w:rPr>
      </w:pPr>
      <w:r w:rsidRPr="00F73144">
        <w:rPr>
          <w:rFonts w:ascii="Times New Roman" w:hAnsi="Times New Roman" w:cs="Times New Roman"/>
          <w:b/>
          <w:sz w:val="24"/>
          <w:szCs w:val="24"/>
        </w:rPr>
        <w:t>Aleksei Lotman</w:t>
      </w:r>
      <w:r w:rsidR="00F96D3D" w:rsidRPr="00F73144">
        <w:rPr>
          <w:rFonts w:ascii="Times New Roman" w:hAnsi="Times New Roman" w:cs="Times New Roman"/>
          <w:b/>
          <w:sz w:val="24"/>
          <w:szCs w:val="24"/>
        </w:rPr>
        <w:t>:</w:t>
      </w:r>
      <w:r w:rsidR="00F96D3D" w:rsidRPr="00E24972">
        <w:rPr>
          <w:rFonts w:ascii="Times New Roman" w:hAnsi="Times New Roman" w:cs="Times New Roman"/>
          <w:sz w:val="24"/>
          <w:szCs w:val="24"/>
        </w:rPr>
        <w:t xml:space="preserve"> andmeid on pika aja kohta aga üksikuid, metoodikaid on muudetud. Huvitav oleks teada Matsalu lahe kalade elavhõbeda trendi. KAUR võik</w:t>
      </w:r>
      <w:r w:rsidR="00654047">
        <w:rPr>
          <w:rFonts w:ascii="Times New Roman" w:hAnsi="Times New Roman" w:cs="Times New Roman"/>
          <w:sz w:val="24"/>
          <w:szCs w:val="24"/>
        </w:rPr>
        <w:t>s sellised graafikud välja anda.</w:t>
      </w:r>
    </w:p>
    <w:p w:rsidR="00F96D3D" w:rsidRPr="00E24972" w:rsidRDefault="00F96D3D" w:rsidP="00E24972">
      <w:pPr>
        <w:jc w:val="both"/>
        <w:rPr>
          <w:rFonts w:ascii="Times New Roman" w:hAnsi="Times New Roman" w:cs="Times New Roman"/>
          <w:sz w:val="24"/>
          <w:szCs w:val="24"/>
        </w:rPr>
      </w:pPr>
    </w:p>
    <w:p w:rsidR="00F96D3D" w:rsidRPr="00E24972" w:rsidRDefault="00D752C7" w:rsidP="00E24972">
      <w:pPr>
        <w:jc w:val="both"/>
        <w:rPr>
          <w:rFonts w:ascii="Times New Roman" w:hAnsi="Times New Roman" w:cs="Times New Roman"/>
          <w:sz w:val="24"/>
          <w:szCs w:val="24"/>
        </w:rPr>
      </w:pPr>
      <w:r w:rsidRPr="00F73144">
        <w:rPr>
          <w:rFonts w:ascii="Times New Roman" w:hAnsi="Times New Roman" w:cs="Times New Roman"/>
          <w:b/>
          <w:sz w:val="24"/>
          <w:szCs w:val="24"/>
        </w:rPr>
        <w:t>Olavai Kasemaa</w:t>
      </w:r>
      <w:r w:rsidR="00F73144">
        <w:rPr>
          <w:rFonts w:ascii="Times New Roman" w:hAnsi="Times New Roman" w:cs="Times New Roman"/>
          <w:b/>
          <w:sz w:val="24"/>
          <w:szCs w:val="24"/>
        </w:rPr>
        <w:t xml:space="preserve"> (Virumaa rannakalurite Ühing)</w:t>
      </w:r>
      <w:r w:rsidRPr="00F73144">
        <w:rPr>
          <w:rFonts w:ascii="Times New Roman" w:hAnsi="Times New Roman" w:cs="Times New Roman"/>
          <w:b/>
          <w:sz w:val="24"/>
          <w:szCs w:val="24"/>
        </w:rPr>
        <w:t>:</w:t>
      </w:r>
      <w:r w:rsidRPr="00E24972">
        <w:rPr>
          <w:rFonts w:ascii="Times New Roman" w:hAnsi="Times New Roman" w:cs="Times New Roman"/>
          <w:sz w:val="24"/>
          <w:szCs w:val="24"/>
        </w:rPr>
        <w:t xml:space="preserve"> Teen ettepaneku põhjaranniku alale ja sinna suubuvate lõhejõgedele kehtestada kaitseala, millele kehtestada ministri käskkirjaga täielik keeld.</w:t>
      </w:r>
    </w:p>
    <w:p w:rsidR="00304D07" w:rsidRDefault="00304D07"/>
    <w:p w:rsidR="00717302" w:rsidRDefault="00717302"/>
    <w:sectPr w:rsidR="00717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58"/>
    <w:rsid w:val="000013ED"/>
    <w:rsid w:val="000017CE"/>
    <w:rsid w:val="0000344A"/>
    <w:rsid w:val="00003D86"/>
    <w:rsid w:val="000040C2"/>
    <w:rsid w:val="00007770"/>
    <w:rsid w:val="00011C95"/>
    <w:rsid w:val="0001269C"/>
    <w:rsid w:val="00014EF9"/>
    <w:rsid w:val="000162D9"/>
    <w:rsid w:val="00020D1F"/>
    <w:rsid w:val="00030629"/>
    <w:rsid w:val="00031233"/>
    <w:rsid w:val="000337B5"/>
    <w:rsid w:val="000345F6"/>
    <w:rsid w:val="0003751E"/>
    <w:rsid w:val="000431CF"/>
    <w:rsid w:val="000442AB"/>
    <w:rsid w:val="0005283C"/>
    <w:rsid w:val="00055768"/>
    <w:rsid w:val="0006019B"/>
    <w:rsid w:val="0006338F"/>
    <w:rsid w:val="000704D9"/>
    <w:rsid w:val="000720CB"/>
    <w:rsid w:val="00073838"/>
    <w:rsid w:val="00074ABD"/>
    <w:rsid w:val="000809E9"/>
    <w:rsid w:val="00081BBF"/>
    <w:rsid w:val="0008351F"/>
    <w:rsid w:val="0009087E"/>
    <w:rsid w:val="00096FC6"/>
    <w:rsid w:val="000A289C"/>
    <w:rsid w:val="000A3E64"/>
    <w:rsid w:val="000A48F0"/>
    <w:rsid w:val="000A721C"/>
    <w:rsid w:val="000B1092"/>
    <w:rsid w:val="000B3CAD"/>
    <w:rsid w:val="000B4CBA"/>
    <w:rsid w:val="000B4E93"/>
    <w:rsid w:val="000C4783"/>
    <w:rsid w:val="000C558B"/>
    <w:rsid w:val="000C65A5"/>
    <w:rsid w:val="000D1194"/>
    <w:rsid w:val="000D11F2"/>
    <w:rsid w:val="000F1AA9"/>
    <w:rsid w:val="000F34F9"/>
    <w:rsid w:val="000F650C"/>
    <w:rsid w:val="0011736D"/>
    <w:rsid w:val="0011759D"/>
    <w:rsid w:val="00120397"/>
    <w:rsid w:val="00120885"/>
    <w:rsid w:val="00123E4A"/>
    <w:rsid w:val="0012415A"/>
    <w:rsid w:val="00127646"/>
    <w:rsid w:val="0013264E"/>
    <w:rsid w:val="00133CDD"/>
    <w:rsid w:val="00146A9E"/>
    <w:rsid w:val="00147B65"/>
    <w:rsid w:val="00151559"/>
    <w:rsid w:val="001542BB"/>
    <w:rsid w:val="001544E3"/>
    <w:rsid w:val="001602A9"/>
    <w:rsid w:val="00161E98"/>
    <w:rsid w:val="00162FB3"/>
    <w:rsid w:val="00173A9B"/>
    <w:rsid w:val="00173B6B"/>
    <w:rsid w:val="00180E58"/>
    <w:rsid w:val="00184AB5"/>
    <w:rsid w:val="00187B25"/>
    <w:rsid w:val="00195C61"/>
    <w:rsid w:val="001A5C64"/>
    <w:rsid w:val="001B2B0B"/>
    <w:rsid w:val="001B5AAA"/>
    <w:rsid w:val="001B681B"/>
    <w:rsid w:val="001C4FF8"/>
    <w:rsid w:val="001C5B00"/>
    <w:rsid w:val="001C6556"/>
    <w:rsid w:val="001C727F"/>
    <w:rsid w:val="001D14EE"/>
    <w:rsid w:val="001D183D"/>
    <w:rsid w:val="001D210A"/>
    <w:rsid w:val="001D5A50"/>
    <w:rsid w:val="001E1203"/>
    <w:rsid w:val="001E5C67"/>
    <w:rsid w:val="001F4EB4"/>
    <w:rsid w:val="001F64F8"/>
    <w:rsid w:val="00203D6E"/>
    <w:rsid w:val="002046F0"/>
    <w:rsid w:val="00211258"/>
    <w:rsid w:val="00211E3C"/>
    <w:rsid w:val="0022079C"/>
    <w:rsid w:val="00223A2F"/>
    <w:rsid w:val="0022606F"/>
    <w:rsid w:val="00226118"/>
    <w:rsid w:val="00230B3F"/>
    <w:rsid w:val="00231521"/>
    <w:rsid w:val="00235593"/>
    <w:rsid w:val="00241D0A"/>
    <w:rsid w:val="00245611"/>
    <w:rsid w:val="002539A6"/>
    <w:rsid w:val="0026234F"/>
    <w:rsid w:val="002702EE"/>
    <w:rsid w:val="00272599"/>
    <w:rsid w:val="002735E0"/>
    <w:rsid w:val="002811EB"/>
    <w:rsid w:val="002872E9"/>
    <w:rsid w:val="00292991"/>
    <w:rsid w:val="00294581"/>
    <w:rsid w:val="002A4D3E"/>
    <w:rsid w:val="002A53FD"/>
    <w:rsid w:val="002A6045"/>
    <w:rsid w:val="002A6463"/>
    <w:rsid w:val="002A6DB8"/>
    <w:rsid w:val="002A70E7"/>
    <w:rsid w:val="002B4F4F"/>
    <w:rsid w:val="002B634A"/>
    <w:rsid w:val="002B6701"/>
    <w:rsid w:val="002C1A6B"/>
    <w:rsid w:val="002C41DF"/>
    <w:rsid w:val="002C471C"/>
    <w:rsid w:val="002C5959"/>
    <w:rsid w:val="002C622B"/>
    <w:rsid w:val="002D0250"/>
    <w:rsid w:val="002D04FB"/>
    <w:rsid w:val="002D4411"/>
    <w:rsid w:val="002E6FA3"/>
    <w:rsid w:val="002F3A69"/>
    <w:rsid w:val="003015C5"/>
    <w:rsid w:val="00304142"/>
    <w:rsid w:val="00304D07"/>
    <w:rsid w:val="003147CC"/>
    <w:rsid w:val="003169AC"/>
    <w:rsid w:val="003318C5"/>
    <w:rsid w:val="003357F5"/>
    <w:rsid w:val="00336012"/>
    <w:rsid w:val="00350D0F"/>
    <w:rsid w:val="00350D74"/>
    <w:rsid w:val="003515EC"/>
    <w:rsid w:val="0035367F"/>
    <w:rsid w:val="00353E09"/>
    <w:rsid w:val="003547B3"/>
    <w:rsid w:val="00364FD8"/>
    <w:rsid w:val="0036710C"/>
    <w:rsid w:val="00370244"/>
    <w:rsid w:val="00371E12"/>
    <w:rsid w:val="003732FB"/>
    <w:rsid w:val="0037495E"/>
    <w:rsid w:val="00377083"/>
    <w:rsid w:val="00377A00"/>
    <w:rsid w:val="003804B4"/>
    <w:rsid w:val="003844C9"/>
    <w:rsid w:val="003916FB"/>
    <w:rsid w:val="00391F3B"/>
    <w:rsid w:val="00392C8C"/>
    <w:rsid w:val="00393A6B"/>
    <w:rsid w:val="00395651"/>
    <w:rsid w:val="003A0848"/>
    <w:rsid w:val="003A67AD"/>
    <w:rsid w:val="003B5794"/>
    <w:rsid w:val="003B58C7"/>
    <w:rsid w:val="003B62DD"/>
    <w:rsid w:val="003C2E4A"/>
    <w:rsid w:val="003C4006"/>
    <w:rsid w:val="003C520D"/>
    <w:rsid w:val="003C56C1"/>
    <w:rsid w:val="003C62C8"/>
    <w:rsid w:val="003D2FC4"/>
    <w:rsid w:val="003D31EC"/>
    <w:rsid w:val="003D6009"/>
    <w:rsid w:val="003D6353"/>
    <w:rsid w:val="003D6412"/>
    <w:rsid w:val="003D6708"/>
    <w:rsid w:val="003D69B9"/>
    <w:rsid w:val="003E080C"/>
    <w:rsid w:val="003E0AB3"/>
    <w:rsid w:val="003E168F"/>
    <w:rsid w:val="003F1180"/>
    <w:rsid w:val="003F1A96"/>
    <w:rsid w:val="003F55AE"/>
    <w:rsid w:val="0040088B"/>
    <w:rsid w:val="004057DA"/>
    <w:rsid w:val="00407A6B"/>
    <w:rsid w:val="00407C25"/>
    <w:rsid w:val="00415CB0"/>
    <w:rsid w:val="00416E82"/>
    <w:rsid w:val="00417288"/>
    <w:rsid w:val="00420B8E"/>
    <w:rsid w:val="00422045"/>
    <w:rsid w:val="00423FA9"/>
    <w:rsid w:val="00424264"/>
    <w:rsid w:val="004247B4"/>
    <w:rsid w:val="00434420"/>
    <w:rsid w:val="00435CE8"/>
    <w:rsid w:val="00437383"/>
    <w:rsid w:val="00440CC1"/>
    <w:rsid w:val="00441607"/>
    <w:rsid w:val="00447716"/>
    <w:rsid w:val="00450FFD"/>
    <w:rsid w:val="00453ACB"/>
    <w:rsid w:val="004560AA"/>
    <w:rsid w:val="004616CA"/>
    <w:rsid w:val="00462266"/>
    <w:rsid w:val="004624D2"/>
    <w:rsid w:val="00463DC4"/>
    <w:rsid w:val="00464001"/>
    <w:rsid w:val="0046595D"/>
    <w:rsid w:val="00465DE5"/>
    <w:rsid w:val="004666D5"/>
    <w:rsid w:val="0047441E"/>
    <w:rsid w:val="00474D64"/>
    <w:rsid w:val="00477861"/>
    <w:rsid w:val="00483AC2"/>
    <w:rsid w:val="004845CE"/>
    <w:rsid w:val="00486D4C"/>
    <w:rsid w:val="004901A1"/>
    <w:rsid w:val="004918A6"/>
    <w:rsid w:val="0049217E"/>
    <w:rsid w:val="00492880"/>
    <w:rsid w:val="00493ECC"/>
    <w:rsid w:val="00495E74"/>
    <w:rsid w:val="0049629F"/>
    <w:rsid w:val="0049676B"/>
    <w:rsid w:val="00496EC0"/>
    <w:rsid w:val="004A08A4"/>
    <w:rsid w:val="004A3B74"/>
    <w:rsid w:val="004A5A47"/>
    <w:rsid w:val="004B3935"/>
    <w:rsid w:val="004B3CA5"/>
    <w:rsid w:val="004B4B6E"/>
    <w:rsid w:val="004C2711"/>
    <w:rsid w:val="004C5659"/>
    <w:rsid w:val="004C60A2"/>
    <w:rsid w:val="004C768A"/>
    <w:rsid w:val="004D4447"/>
    <w:rsid w:val="004D5AB9"/>
    <w:rsid w:val="004D7F76"/>
    <w:rsid w:val="004E1D47"/>
    <w:rsid w:val="004E2B7D"/>
    <w:rsid w:val="004E3D45"/>
    <w:rsid w:val="004F064F"/>
    <w:rsid w:val="004F175B"/>
    <w:rsid w:val="004F5477"/>
    <w:rsid w:val="004F7763"/>
    <w:rsid w:val="00500E5C"/>
    <w:rsid w:val="00505756"/>
    <w:rsid w:val="00505BB2"/>
    <w:rsid w:val="005105FB"/>
    <w:rsid w:val="00510FEF"/>
    <w:rsid w:val="00512E7A"/>
    <w:rsid w:val="005131E8"/>
    <w:rsid w:val="00514CDA"/>
    <w:rsid w:val="00517E06"/>
    <w:rsid w:val="00521711"/>
    <w:rsid w:val="00521D9D"/>
    <w:rsid w:val="00523B7D"/>
    <w:rsid w:val="00525911"/>
    <w:rsid w:val="00525C47"/>
    <w:rsid w:val="00525EE1"/>
    <w:rsid w:val="00534F62"/>
    <w:rsid w:val="00537305"/>
    <w:rsid w:val="00541E59"/>
    <w:rsid w:val="00544C3A"/>
    <w:rsid w:val="0055420D"/>
    <w:rsid w:val="0055748D"/>
    <w:rsid w:val="00562B01"/>
    <w:rsid w:val="005636FC"/>
    <w:rsid w:val="00564B78"/>
    <w:rsid w:val="0056513F"/>
    <w:rsid w:val="00567757"/>
    <w:rsid w:val="00571739"/>
    <w:rsid w:val="00572B8A"/>
    <w:rsid w:val="005829C3"/>
    <w:rsid w:val="00583EE2"/>
    <w:rsid w:val="00586B32"/>
    <w:rsid w:val="00587228"/>
    <w:rsid w:val="00587A1B"/>
    <w:rsid w:val="005915A6"/>
    <w:rsid w:val="005A00DA"/>
    <w:rsid w:val="005A0A22"/>
    <w:rsid w:val="005A18CE"/>
    <w:rsid w:val="005A58A3"/>
    <w:rsid w:val="005A614A"/>
    <w:rsid w:val="005B32C2"/>
    <w:rsid w:val="005B59F9"/>
    <w:rsid w:val="005B633C"/>
    <w:rsid w:val="005B7FEA"/>
    <w:rsid w:val="005C014F"/>
    <w:rsid w:val="005C1B84"/>
    <w:rsid w:val="005C5111"/>
    <w:rsid w:val="005D0C0B"/>
    <w:rsid w:val="005D100B"/>
    <w:rsid w:val="005D2168"/>
    <w:rsid w:val="005D56E6"/>
    <w:rsid w:val="005E07A5"/>
    <w:rsid w:val="005E1A67"/>
    <w:rsid w:val="005E5EBB"/>
    <w:rsid w:val="005F05AA"/>
    <w:rsid w:val="005F4C87"/>
    <w:rsid w:val="005F5BA3"/>
    <w:rsid w:val="00600690"/>
    <w:rsid w:val="00600FC0"/>
    <w:rsid w:val="006063ED"/>
    <w:rsid w:val="00617EBE"/>
    <w:rsid w:val="00622E9C"/>
    <w:rsid w:val="00625C82"/>
    <w:rsid w:val="006271DB"/>
    <w:rsid w:val="006305F1"/>
    <w:rsid w:val="006340BE"/>
    <w:rsid w:val="0063421A"/>
    <w:rsid w:val="0063672B"/>
    <w:rsid w:val="00637FFC"/>
    <w:rsid w:val="00642CC7"/>
    <w:rsid w:val="006432CA"/>
    <w:rsid w:val="00651990"/>
    <w:rsid w:val="0065338C"/>
    <w:rsid w:val="00654047"/>
    <w:rsid w:val="00655368"/>
    <w:rsid w:val="00655BEB"/>
    <w:rsid w:val="00665CF5"/>
    <w:rsid w:val="00666370"/>
    <w:rsid w:val="00667EFB"/>
    <w:rsid w:val="00673993"/>
    <w:rsid w:val="0067516A"/>
    <w:rsid w:val="00676216"/>
    <w:rsid w:val="00676E04"/>
    <w:rsid w:val="00680647"/>
    <w:rsid w:val="00682B0E"/>
    <w:rsid w:val="00684D5C"/>
    <w:rsid w:val="00685259"/>
    <w:rsid w:val="006977E4"/>
    <w:rsid w:val="006A1D2C"/>
    <w:rsid w:val="006A40CF"/>
    <w:rsid w:val="006A6AA7"/>
    <w:rsid w:val="006B0771"/>
    <w:rsid w:val="006B37DC"/>
    <w:rsid w:val="006C242D"/>
    <w:rsid w:val="006C4144"/>
    <w:rsid w:val="006D0CC1"/>
    <w:rsid w:val="006D1E5F"/>
    <w:rsid w:val="006D33C6"/>
    <w:rsid w:val="006E1885"/>
    <w:rsid w:val="006E3AF6"/>
    <w:rsid w:val="006E3DE0"/>
    <w:rsid w:val="006E483B"/>
    <w:rsid w:val="006E77F7"/>
    <w:rsid w:val="006F6A39"/>
    <w:rsid w:val="006F7399"/>
    <w:rsid w:val="006F77B8"/>
    <w:rsid w:val="006F7D01"/>
    <w:rsid w:val="00703050"/>
    <w:rsid w:val="007055A5"/>
    <w:rsid w:val="00707BDC"/>
    <w:rsid w:val="00711684"/>
    <w:rsid w:val="00717302"/>
    <w:rsid w:val="00717B0F"/>
    <w:rsid w:val="0072246E"/>
    <w:rsid w:val="00722A11"/>
    <w:rsid w:val="00725FDA"/>
    <w:rsid w:val="00730FE3"/>
    <w:rsid w:val="007321D4"/>
    <w:rsid w:val="00733C7A"/>
    <w:rsid w:val="007355F6"/>
    <w:rsid w:val="00735BAE"/>
    <w:rsid w:val="00736C40"/>
    <w:rsid w:val="00736EBC"/>
    <w:rsid w:val="00736F2B"/>
    <w:rsid w:val="007403EC"/>
    <w:rsid w:val="00740992"/>
    <w:rsid w:val="00744DD8"/>
    <w:rsid w:val="00746371"/>
    <w:rsid w:val="00746F56"/>
    <w:rsid w:val="00747261"/>
    <w:rsid w:val="0075102F"/>
    <w:rsid w:val="00751F1F"/>
    <w:rsid w:val="00755EDE"/>
    <w:rsid w:val="0076138C"/>
    <w:rsid w:val="00762083"/>
    <w:rsid w:val="00762427"/>
    <w:rsid w:val="00763158"/>
    <w:rsid w:val="00764AEB"/>
    <w:rsid w:val="007668E4"/>
    <w:rsid w:val="00767EBD"/>
    <w:rsid w:val="00770587"/>
    <w:rsid w:val="00772E00"/>
    <w:rsid w:val="00772EA8"/>
    <w:rsid w:val="007736F4"/>
    <w:rsid w:val="00781434"/>
    <w:rsid w:val="007816CF"/>
    <w:rsid w:val="0078205D"/>
    <w:rsid w:val="00782636"/>
    <w:rsid w:val="007839E3"/>
    <w:rsid w:val="00785767"/>
    <w:rsid w:val="00786961"/>
    <w:rsid w:val="007A0766"/>
    <w:rsid w:val="007A314C"/>
    <w:rsid w:val="007A3AAA"/>
    <w:rsid w:val="007A7CC4"/>
    <w:rsid w:val="007B6011"/>
    <w:rsid w:val="007B622D"/>
    <w:rsid w:val="007C0038"/>
    <w:rsid w:val="007C689F"/>
    <w:rsid w:val="007C6A35"/>
    <w:rsid w:val="007D1925"/>
    <w:rsid w:val="007D2251"/>
    <w:rsid w:val="007D3EDD"/>
    <w:rsid w:val="007D4FE1"/>
    <w:rsid w:val="007D653D"/>
    <w:rsid w:val="007D77C1"/>
    <w:rsid w:val="007E054B"/>
    <w:rsid w:val="007E1525"/>
    <w:rsid w:val="007E466C"/>
    <w:rsid w:val="007F1906"/>
    <w:rsid w:val="007F37FA"/>
    <w:rsid w:val="0080404C"/>
    <w:rsid w:val="0080721D"/>
    <w:rsid w:val="00814BE7"/>
    <w:rsid w:val="00814D0B"/>
    <w:rsid w:val="00814DE9"/>
    <w:rsid w:val="00822C83"/>
    <w:rsid w:val="008235CF"/>
    <w:rsid w:val="008245F2"/>
    <w:rsid w:val="008247B4"/>
    <w:rsid w:val="00825F18"/>
    <w:rsid w:val="0082613A"/>
    <w:rsid w:val="00831D6C"/>
    <w:rsid w:val="00832E6F"/>
    <w:rsid w:val="008368F6"/>
    <w:rsid w:val="0084069E"/>
    <w:rsid w:val="008434B3"/>
    <w:rsid w:val="00844663"/>
    <w:rsid w:val="00846AA6"/>
    <w:rsid w:val="008478B7"/>
    <w:rsid w:val="00854644"/>
    <w:rsid w:val="00856BEA"/>
    <w:rsid w:val="00857CBD"/>
    <w:rsid w:val="0086586C"/>
    <w:rsid w:val="00866AE4"/>
    <w:rsid w:val="00866DBC"/>
    <w:rsid w:val="008757C5"/>
    <w:rsid w:val="008779A4"/>
    <w:rsid w:val="00877C21"/>
    <w:rsid w:val="008807E6"/>
    <w:rsid w:val="0089385F"/>
    <w:rsid w:val="008A264B"/>
    <w:rsid w:val="008A3716"/>
    <w:rsid w:val="008A3FE5"/>
    <w:rsid w:val="008B0A8B"/>
    <w:rsid w:val="008C07D5"/>
    <w:rsid w:val="008C2FEC"/>
    <w:rsid w:val="008C3DA7"/>
    <w:rsid w:val="008C5D2B"/>
    <w:rsid w:val="008C6D0F"/>
    <w:rsid w:val="008C73C1"/>
    <w:rsid w:val="008D0F0C"/>
    <w:rsid w:val="008D374D"/>
    <w:rsid w:val="008D5223"/>
    <w:rsid w:val="008D63A3"/>
    <w:rsid w:val="008E056E"/>
    <w:rsid w:val="008E45F3"/>
    <w:rsid w:val="008E5ABC"/>
    <w:rsid w:val="008F1BB4"/>
    <w:rsid w:val="008F1E37"/>
    <w:rsid w:val="008F3CD7"/>
    <w:rsid w:val="008F42EB"/>
    <w:rsid w:val="008F4C40"/>
    <w:rsid w:val="008F723B"/>
    <w:rsid w:val="00900441"/>
    <w:rsid w:val="00901DF7"/>
    <w:rsid w:val="0090377F"/>
    <w:rsid w:val="00903871"/>
    <w:rsid w:val="0090627E"/>
    <w:rsid w:val="009064E1"/>
    <w:rsid w:val="00915119"/>
    <w:rsid w:val="0092329D"/>
    <w:rsid w:val="0093278F"/>
    <w:rsid w:val="0093281D"/>
    <w:rsid w:val="0094074F"/>
    <w:rsid w:val="0094385F"/>
    <w:rsid w:val="009446BD"/>
    <w:rsid w:val="00947381"/>
    <w:rsid w:val="00953B09"/>
    <w:rsid w:val="00961C8B"/>
    <w:rsid w:val="0096204C"/>
    <w:rsid w:val="009643E0"/>
    <w:rsid w:val="0096475A"/>
    <w:rsid w:val="00965330"/>
    <w:rsid w:val="0096789C"/>
    <w:rsid w:val="00973053"/>
    <w:rsid w:val="0097348C"/>
    <w:rsid w:val="00974025"/>
    <w:rsid w:val="00976596"/>
    <w:rsid w:val="00985DBA"/>
    <w:rsid w:val="00987AD0"/>
    <w:rsid w:val="00996124"/>
    <w:rsid w:val="00996EE7"/>
    <w:rsid w:val="009A5E1E"/>
    <w:rsid w:val="009A7184"/>
    <w:rsid w:val="009A731C"/>
    <w:rsid w:val="009B15C1"/>
    <w:rsid w:val="009B466E"/>
    <w:rsid w:val="009C2241"/>
    <w:rsid w:val="009C2526"/>
    <w:rsid w:val="009C3FCF"/>
    <w:rsid w:val="009D35D3"/>
    <w:rsid w:val="009E0684"/>
    <w:rsid w:val="009E1ED9"/>
    <w:rsid w:val="009E4D04"/>
    <w:rsid w:val="009E4FA5"/>
    <w:rsid w:val="009F0311"/>
    <w:rsid w:val="009F0340"/>
    <w:rsid w:val="009F126C"/>
    <w:rsid w:val="009F2CC3"/>
    <w:rsid w:val="009F3013"/>
    <w:rsid w:val="009F5F15"/>
    <w:rsid w:val="009F6D3E"/>
    <w:rsid w:val="00A00500"/>
    <w:rsid w:val="00A04F76"/>
    <w:rsid w:val="00A07DFA"/>
    <w:rsid w:val="00A15D53"/>
    <w:rsid w:val="00A17224"/>
    <w:rsid w:val="00A20B20"/>
    <w:rsid w:val="00A21E75"/>
    <w:rsid w:val="00A24226"/>
    <w:rsid w:val="00A25865"/>
    <w:rsid w:val="00A34711"/>
    <w:rsid w:val="00A368B4"/>
    <w:rsid w:val="00A41651"/>
    <w:rsid w:val="00A41999"/>
    <w:rsid w:val="00A41F26"/>
    <w:rsid w:val="00A434EA"/>
    <w:rsid w:val="00A439CB"/>
    <w:rsid w:val="00A43C88"/>
    <w:rsid w:val="00A44E89"/>
    <w:rsid w:val="00A466B4"/>
    <w:rsid w:val="00A47AD7"/>
    <w:rsid w:val="00A56FD7"/>
    <w:rsid w:val="00A60B50"/>
    <w:rsid w:val="00A61B3E"/>
    <w:rsid w:val="00A71A46"/>
    <w:rsid w:val="00A734C2"/>
    <w:rsid w:val="00A74A0D"/>
    <w:rsid w:val="00A758F0"/>
    <w:rsid w:val="00A81A55"/>
    <w:rsid w:val="00A83D90"/>
    <w:rsid w:val="00A84549"/>
    <w:rsid w:val="00A8559A"/>
    <w:rsid w:val="00A866EF"/>
    <w:rsid w:val="00A87A2A"/>
    <w:rsid w:val="00A90A7A"/>
    <w:rsid w:val="00A95AD9"/>
    <w:rsid w:val="00A96462"/>
    <w:rsid w:val="00A96CA7"/>
    <w:rsid w:val="00A974F6"/>
    <w:rsid w:val="00A977B4"/>
    <w:rsid w:val="00AA08DA"/>
    <w:rsid w:val="00AA1D74"/>
    <w:rsid w:val="00AA3A94"/>
    <w:rsid w:val="00AA604C"/>
    <w:rsid w:val="00AB0CE9"/>
    <w:rsid w:val="00AB0D92"/>
    <w:rsid w:val="00AB3F06"/>
    <w:rsid w:val="00AB460C"/>
    <w:rsid w:val="00AB7A2F"/>
    <w:rsid w:val="00AC30C2"/>
    <w:rsid w:val="00AD1D64"/>
    <w:rsid w:val="00AD205A"/>
    <w:rsid w:val="00AD2806"/>
    <w:rsid w:val="00AD5A4D"/>
    <w:rsid w:val="00AE135E"/>
    <w:rsid w:val="00AE4BDE"/>
    <w:rsid w:val="00AE54E1"/>
    <w:rsid w:val="00AE60BF"/>
    <w:rsid w:val="00AF0C19"/>
    <w:rsid w:val="00AF4DFB"/>
    <w:rsid w:val="00B00904"/>
    <w:rsid w:val="00B11CFC"/>
    <w:rsid w:val="00B11D0C"/>
    <w:rsid w:val="00B1230B"/>
    <w:rsid w:val="00B13810"/>
    <w:rsid w:val="00B13B14"/>
    <w:rsid w:val="00B14A2B"/>
    <w:rsid w:val="00B14E8D"/>
    <w:rsid w:val="00B21BD1"/>
    <w:rsid w:val="00B256B9"/>
    <w:rsid w:val="00B31266"/>
    <w:rsid w:val="00B31954"/>
    <w:rsid w:val="00B405BA"/>
    <w:rsid w:val="00B436DF"/>
    <w:rsid w:val="00B5024F"/>
    <w:rsid w:val="00B5108E"/>
    <w:rsid w:val="00B51A56"/>
    <w:rsid w:val="00B53720"/>
    <w:rsid w:val="00B53CE5"/>
    <w:rsid w:val="00B6720E"/>
    <w:rsid w:val="00B67ECB"/>
    <w:rsid w:val="00B70861"/>
    <w:rsid w:val="00B72375"/>
    <w:rsid w:val="00B73D21"/>
    <w:rsid w:val="00B76D99"/>
    <w:rsid w:val="00B77315"/>
    <w:rsid w:val="00B81144"/>
    <w:rsid w:val="00B84BB9"/>
    <w:rsid w:val="00B867F9"/>
    <w:rsid w:val="00B92539"/>
    <w:rsid w:val="00B941E6"/>
    <w:rsid w:val="00B97A20"/>
    <w:rsid w:val="00BA1006"/>
    <w:rsid w:val="00BA2092"/>
    <w:rsid w:val="00BB1C85"/>
    <w:rsid w:val="00BB20A0"/>
    <w:rsid w:val="00BB418D"/>
    <w:rsid w:val="00BB6954"/>
    <w:rsid w:val="00BB6B73"/>
    <w:rsid w:val="00BC0631"/>
    <w:rsid w:val="00BC6951"/>
    <w:rsid w:val="00BD0E48"/>
    <w:rsid w:val="00BD0E67"/>
    <w:rsid w:val="00BD1E6B"/>
    <w:rsid w:val="00BD2013"/>
    <w:rsid w:val="00BD2053"/>
    <w:rsid w:val="00BD29E9"/>
    <w:rsid w:val="00BD2A53"/>
    <w:rsid w:val="00BD67FC"/>
    <w:rsid w:val="00BE00A4"/>
    <w:rsid w:val="00BE25F6"/>
    <w:rsid w:val="00BE2B92"/>
    <w:rsid w:val="00BE76FB"/>
    <w:rsid w:val="00BF216B"/>
    <w:rsid w:val="00BF5619"/>
    <w:rsid w:val="00BF59B7"/>
    <w:rsid w:val="00BF5A69"/>
    <w:rsid w:val="00BF6FF9"/>
    <w:rsid w:val="00BF79BD"/>
    <w:rsid w:val="00C03B7E"/>
    <w:rsid w:val="00C103C4"/>
    <w:rsid w:val="00C10EBA"/>
    <w:rsid w:val="00C1302D"/>
    <w:rsid w:val="00C13A33"/>
    <w:rsid w:val="00C13A88"/>
    <w:rsid w:val="00C14CA2"/>
    <w:rsid w:val="00C23AB8"/>
    <w:rsid w:val="00C302BB"/>
    <w:rsid w:val="00C325AD"/>
    <w:rsid w:val="00C34ABB"/>
    <w:rsid w:val="00C352C8"/>
    <w:rsid w:val="00C37933"/>
    <w:rsid w:val="00C40B81"/>
    <w:rsid w:val="00C43DDE"/>
    <w:rsid w:val="00C44C7A"/>
    <w:rsid w:val="00C44F92"/>
    <w:rsid w:val="00C47AD6"/>
    <w:rsid w:val="00C50000"/>
    <w:rsid w:val="00C511DD"/>
    <w:rsid w:val="00C51C30"/>
    <w:rsid w:val="00C51EB3"/>
    <w:rsid w:val="00C55F0F"/>
    <w:rsid w:val="00C62737"/>
    <w:rsid w:val="00C654E6"/>
    <w:rsid w:val="00C66DDE"/>
    <w:rsid w:val="00C66FED"/>
    <w:rsid w:val="00C6708C"/>
    <w:rsid w:val="00C67B75"/>
    <w:rsid w:val="00C733C2"/>
    <w:rsid w:val="00C73990"/>
    <w:rsid w:val="00C73FF2"/>
    <w:rsid w:val="00C83A35"/>
    <w:rsid w:val="00C86611"/>
    <w:rsid w:val="00C8733E"/>
    <w:rsid w:val="00C875EF"/>
    <w:rsid w:val="00C90689"/>
    <w:rsid w:val="00C90DFF"/>
    <w:rsid w:val="00C92193"/>
    <w:rsid w:val="00C92EA7"/>
    <w:rsid w:val="00C94BCE"/>
    <w:rsid w:val="00CA2466"/>
    <w:rsid w:val="00CA6348"/>
    <w:rsid w:val="00CA69E8"/>
    <w:rsid w:val="00CA776B"/>
    <w:rsid w:val="00CB3AC1"/>
    <w:rsid w:val="00CB523F"/>
    <w:rsid w:val="00CB62BD"/>
    <w:rsid w:val="00CB7930"/>
    <w:rsid w:val="00CC27C3"/>
    <w:rsid w:val="00CC4242"/>
    <w:rsid w:val="00CD0ECC"/>
    <w:rsid w:val="00CD19C9"/>
    <w:rsid w:val="00CD2745"/>
    <w:rsid w:val="00CD4A12"/>
    <w:rsid w:val="00CD7EF9"/>
    <w:rsid w:val="00CE3B8E"/>
    <w:rsid w:val="00CE652D"/>
    <w:rsid w:val="00CE6B58"/>
    <w:rsid w:val="00CF4296"/>
    <w:rsid w:val="00CF6B3E"/>
    <w:rsid w:val="00CF71FA"/>
    <w:rsid w:val="00D0387C"/>
    <w:rsid w:val="00D04B08"/>
    <w:rsid w:val="00D05D64"/>
    <w:rsid w:val="00D078D8"/>
    <w:rsid w:val="00D141DC"/>
    <w:rsid w:val="00D14D30"/>
    <w:rsid w:val="00D17D69"/>
    <w:rsid w:val="00D219EE"/>
    <w:rsid w:val="00D22625"/>
    <w:rsid w:val="00D226BB"/>
    <w:rsid w:val="00D2500D"/>
    <w:rsid w:val="00D2663B"/>
    <w:rsid w:val="00D35798"/>
    <w:rsid w:val="00D37AF6"/>
    <w:rsid w:val="00D40693"/>
    <w:rsid w:val="00D431EB"/>
    <w:rsid w:val="00D44078"/>
    <w:rsid w:val="00D447EB"/>
    <w:rsid w:val="00D47D27"/>
    <w:rsid w:val="00D50AEA"/>
    <w:rsid w:val="00D574F7"/>
    <w:rsid w:val="00D62BFF"/>
    <w:rsid w:val="00D6433A"/>
    <w:rsid w:val="00D64CE9"/>
    <w:rsid w:val="00D64D36"/>
    <w:rsid w:val="00D66657"/>
    <w:rsid w:val="00D66A58"/>
    <w:rsid w:val="00D66B0E"/>
    <w:rsid w:val="00D71EBB"/>
    <w:rsid w:val="00D752C7"/>
    <w:rsid w:val="00D759DA"/>
    <w:rsid w:val="00D7712F"/>
    <w:rsid w:val="00D86952"/>
    <w:rsid w:val="00D872B5"/>
    <w:rsid w:val="00D905A1"/>
    <w:rsid w:val="00D91A72"/>
    <w:rsid w:val="00D95027"/>
    <w:rsid w:val="00DA0F7F"/>
    <w:rsid w:val="00DA2501"/>
    <w:rsid w:val="00DA3654"/>
    <w:rsid w:val="00DA56C3"/>
    <w:rsid w:val="00DA5763"/>
    <w:rsid w:val="00DA602D"/>
    <w:rsid w:val="00DB0A1A"/>
    <w:rsid w:val="00DB1794"/>
    <w:rsid w:val="00DB1FDC"/>
    <w:rsid w:val="00DB34D1"/>
    <w:rsid w:val="00DB5B51"/>
    <w:rsid w:val="00DB5B6D"/>
    <w:rsid w:val="00DB6A3D"/>
    <w:rsid w:val="00DB77DC"/>
    <w:rsid w:val="00DB7D9B"/>
    <w:rsid w:val="00DC2D9C"/>
    <w:rsid w:val="00DC34C5"/>
    <w:rsid w:val="00DC3D72"/>
    <w:rsid w:val="00DD073B"/>
    <w:rsid w:val="00DD25A4"/>
    <w:rsid w:val="00DD3431"/>
    <w:rsid w:val="00DD45AF"/>
    <w:rsid w:val="00DE54A2"/>
    <w:rsid w:val="00DE5CC2"/>
    <w:rsid w:val="00DF0B5F"/>
    <w:rsid w:val="00DF395E"/>
    <w:rsid w:val="00DF52F6"/>
    <w:rsid w:val="00E00221"/>
    <w:rsid w:val="00E01070"/>
    <w:rsid w:val="00E01752"/>
    <w:rsid w:val="00E024B5"/>
    <w:rsid w:val="00E062D1"/>
    <w:rsid w:val="00E114AC"/>
    <w:rsid w:val="00E17D66"/>
    <w:rsid w:val="00E17F77"/>
    <w:rsid w:val="00E21C22"/>
    <w:rsid w:val="00E221DA"/>
    <w:rsid w:val="00E24972"/>
    <w:rsid w:val="00E31158"/>
    <w:rsid w:val="00E31C71"/>
    <w:rsid w:val="00E33B95"/>
    <w:rsid w:val="00E36A81"/>
    <w:rsid w:val="00E3700E"/>
    <w:rsid w:val="00E40733"/>
    <w:rsid w:val="00E452F2"/>
    <w:rsid w:val="00E46A14"/>
    <w:rsid w:val="00E47D2B"/>
    <w:rsid w:val="00E52981"/>
    <w:rsid w:val="00E62927"/>
    <w:rsid w:val="00E62E65"/>
    <w:rsid w:val="00E705F7"/>
    <w:rsid w:val="00E75D54"/>
    <w:rsid w:val="00E764EC"/>
    <w:rsid w:val="00E81968"/>
    <w:rsid w:val="00E865EC"/>
    <w:rsid w:val="00E90960"/>
    <w:rsid w:val="00E90978"/>
    <w:rsid w:val="00E9262F"/>
    <w:rsid w:val="00E957AD"/>
    <w:rsid w:val="00EA123B"/>
    <w:rsid w:val="00EA24EB"/>
    <w:rsid w:val="00EA3E00"/>
    <w:rsid w:val="00EA40EB"/>
    <w:rsid w:val="00EA4402"/>
    <w:rsid w:val="00EB2A75"/>
    <w:rsid w:val="00EB392E"/>
    <w:rsid w:val="00EB570D"/>
    <w:rsid w:val="00EC62DA"/>
    <w:rsid w:val="00ED28D9"/>
    <w:rsid w:val="00ED50FA"/>
    <w:rsid w:val="00ED5DC0"/>
    <w:rsid w:val="00ED69DB"/>
    <w:rsid w:val="00EE1A98"/>
    <w:rsid w:val="00EE1A9A"/>
    <w:rsid w:val="00EE2037"/>
    <w:rsid w:val="00EE3217"/>
    <w:rsid w:val="00EE4FF3"/>
    <w:rsid w:val="00F01B93"/>
    <w:rsid w:val="00F04EA9"/>
    <w:rsid w:val="00F10FE6"/>
    <w:rsid w:val="00F12CD4"/>
    <w:rsid w:val="00F1417E"/>
    <w:rsid w:val="00F159D9"/>
    <w:rsid w:val="00F168A0"/>
    <w:rsid w:val="00F1707A"/>
    <w:rsid w:val="00F20C8A"/>
    <w:rsid w:val="00F21157"/>
    <w:rsid w:val="00F212DE"/>
    <w:rsid w:val="00F22878"/>
    <w:rsid w:val="00F33598"/>
    <w:rsid w:val="00F357F8"/>
    <w:rsid w:val="00F3619F"/>
    <w:rsid w:val="00F37D16"/>
    <w:rsid w:val="00F44FFA"/>
    <w:rsid w:val="00F45FC6"/>
    <w:rsid w:val="00F45FCB"/>
    <w:rsid w:val="00F46D8D"/>
    <w:rsid w:val="00F46DFE"/>
    <w:rsid w:val="00F506FE"/>
    <w:rsid w:val="00F512BD"/>
    <w:rsid w:val="00F541A0"/>
    <w:rsid w:val="00F579EC"/>
    <w:rsid w:val="00F60F56"/>
    <w:rsid w:val="00F61C42"/>
    <w:rsid w:val="00F634C1"/>
    <w:rsid w:val="00F647E9"/>
    <w:rsid w:val="00F67AF0"/>
    <w:rsid w:val="00F73144"/>
    <w:rsid w:val="00F76016"/>
    <w:rsid w:val="00F803A6"/>
    <w:rsid w:val="00F80BAE"/>
    <w:rsid w:val="00F830AB"/>
    <w:rsid w:val="00F85DF0"/>
    <w:rsid w:val="00F9363F"/>
    <w:rsid w:val="00F95284"/>
    <w:rsid w:val="00F96D3D"/>
    <w:rsid w:val="00FA3173"/>
    <w:rsid w:val="00FA541E"/>
    <w:rsid w:val="00FA7EFA"/>
    <w:rsid w:val="00FB50FD"/>
    <w:rsid w:val="00FB6714"/>
    <w:rsid w:val="00FB72C8"/>
    <w:rsid w:val="00FC1AB4"/>
    <w:rsid w:val="00FC5DF0"/>
    <w:rsid w:val="00FC60C8"/>
    <w:rsid w:val="00FC70E3"/>
    <w:rsid w:val="00FC75BF"/>
    <w:rsid w:val="00FD4C2A"/>
    <w:rsid w:val="00FD656F"/>
    <w:rsid w:val="00FD770D"/>
    <w:rsid w:val="00FE0B75"/>
    <w:rsid w:val="00FE0D12"/>
    <w:rsid w:val="00FE31D7"/>
    <w:rsid w:val="00FE41DD"/>
    <w:rsid w:val="00FE6501"/>
    <w:rsid w:val="00FE682D"/>
    <w:rsid w:val="00FF23FE"/>
    <w:rsid w:val="00FF3A00"/>
    <w:rsid w:val="00FF4C75"/>
    <w:rsid w:val="00FF63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74314-9126-4FAC-8E10-D31BBA37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2</cp:revision>
  <dcterms:created xsi:type="dcterms:W3CDTF">2016-06-15T10:45:00Z</dcterms:created>
  <dcterms:modified xsi:type="dcterms:W3CDTF">2016-06-15T10:45:00Z</dcterms:modified>
</cp:coreProperties>
</file>